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A63E4" w14:textId="4340328F" w:rsidR="00010DC6" w:rsidRDefault="00211A65">
      <w:pPr>
        <w:rPr>
          <w:sz w:val="2"/>
          <w:szCs w:val="2"/>
        </w:rPr>
      </w:pPr>
      <w:r w:rsidRPr="00211A65">
        <w:rPr>
          <w:sz w:val="2"/>
          <w:szCs w:val="2"/>
        </w:rPr>
        <w:drawing>
          <wp:inline distT="0" distB="0" distL="0" distR="0" wp14:anchorId="10E06820" wp14:editId="3EAF711F">
            <wp:extent cx="2986109" cy="1619262"/>
            <wp:effectExtent l="0" t="0" r="5080" b="0"/>
            <wp:docPr id="829199010" name="Picture 1" descr="A person holding a tabl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99010" name="Picture 1" descr="A person holding a table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86109" cy="161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EFDD" w14:textId="14D1609D" w:rsidR="00BD1C0D" w:rsidRDefault="004661D8">
      <w:pPr>
        <w:rPr>
          <w:sz w:val="2"/>
          <w:szCs w:val="2"/>
        </w:rPr>
      </w:pPr>
      <w:r>
        <w:rPr>
          <w:noProof/>
          <w:position w:val="-2"/>
        </w:rPr>
        <mc:AlternateContent>
          <mc:Choice Requires="wps">
            <w:drawing>
              <wp:anchor distT="0" distB="0" distL="114300" distR="114300" simplePos="0" relativeHeight="487541760" behindDoc="0" locked="0" layoutInCell="1" allowOverlap="1" wp14:anchorId="30A90C11" wp14:editId="3D49AE87">
                <wp:simplePos x="0" y="0"/>
                <wp:positionH relativeFrom="column">
                  <wp:posOffset>349885</wp:posOffset>
                </wp:positionH>
                <wp:positionV relativeFrom="paragraph">
                  <wp:posOffset>2825115</wp:posOffset>
                </wp:positionV>
                <wp:extent cx="2465705" cy="41529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39FBD" w14:textId="6E107B9B" w:rsidR="001A0382" w:rsidRPr="00273069" w:rsidRDefault="00C27D69" w:rsidP="001A0382">
                            <w:pPr>
                              <w:rPr>
                                <w:rFonts w:ascii="Oswald" w:hAnsi="Oswa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swald" w:hAnsi="Oswald"/>
                                <w:sz w:val="36"/>
                                <w:szCs w:val="36"/>
                              </w:rPr>
                              <w:t>Fourth Quarter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90C11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27.55pt;margin-top:222.45pt;width:194.15pt;height:32.7pt;z-index:4875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rSHAIAADM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" filled="f" stroked="f" strokeweight=".5pt">
                <v:textbox>
                  <w:txbxContent>
                    <w:p w14:paraId="0A239FBD" w14:textId="6E107B9B" w:rsidR="001A0382" w:rsidRPr="00273069" w:rsidRDefault="00C27D69" w:rsidP="001A0382">
                      <w:pPr>
                        <w:rPr>
                          <w:rFonts w:ascii="Oswald" w:hAnsi="Oswald"/>
                          <w:sz w:val="36"/>
                          <w:szCs w:val="36"/>
                        </w:rPr>
                      </w:pPr>
                      <w:r>
                        <w:rPr>
                          <w:rFonts w:ascii="Oswald" w:hAnsi="Oswald"/>
                          <w:sz w:val="36"/>
                          <w:szCs w:val="36"/>
                        </w:rPr>
                        <w:t>Fourth Quarter 2024</w:t>
                      </w:r>
                    </w:p>
                  </w:txbxContent>
                </v:textbox>
              </v:shape>
            </w:pict>
          </mc:Fallback>
        </mc:AlternateContent>
      </w:r>
      <w:r w:rsidR="00015A3E">
        <w:rPr>
          <w:noProof/>
        </w:rPr>
        <mc:AlternateContent>
          <mc:Choice Requires="wps">
            <w:drawing>
              <wp:anchor distT="0" distB="0" distL="114300" distR="114300" simplePos="0" relativeHeight="487528448" behindDoc="1" locked="0" layoutInCell="1" allowOverlap="1" wp14:anchorId="4953E714" wp14:editId="0801B5B9">
                <wp:simplePos x="0" y="0"/>
                <wp:positionH relativeFrom="page">
                  <wp:align>center</wp:align>
                </wp:positionH>
                <wp:positionV relativeFrom="page">
                  <wp:posOffset>10106025</wp:posOffset>
                </wp:positionV>
                <wp:extent cx="5915025" cy="1447800"/>
                <wp:effectExtent l="0" t="0" r="9525" b="0"/>
                <wp:wrapNone/>
                <wp:docPr id="1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B162E" w14:textId="4F1AB6A3" w:rsidR="00BD1C0D" w:rsidRDefault="00A74E23">
                            <w:pPr>
                              <w:spacing w:before="1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CAR-T For Lupus: Cell Therapy in Autoimmune Disease</w:t>
                            </w:r>
                          </w:p>
                          <w:p w14:paraId="29205041" w14:textId="0D349D11" w:rsidR="00F018DD" w:rsidRDefault="00A74E23" w:rsidP="00A74E23">
                            <w:pPr>
                              <w:pStyle w:val="NoSpacing"/>
                              <w:rPr>
                                <w:color w:val="0A0A0A"/>
                                <w:shd w:val="clear" w:color="auto" w:fill="FFFFFF"/>
                              </w:rPr>
                            </w:pPr>
                            <w:r>
                              <w:t>At least 10 companies have launched trials testing cell therapies for lupus.</w:t>
                            </w:r>
                            <w:proofErr w:type="gramStart"/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vertAlign w:val="subscript"/>
                              </w:rPr>
                              <w:t xml:space="preserve">  </w:t>
                            </w:r>
                            <w:r w:rsidR="00117AD6">
                              <w:t>These</w:t>
                            </w:r>
                            <w:proofErr w:type="gramEnd"/>
                            <w:r w:rsidR="00117AD6">
                              <w:t xml:space="preserve"> trials are the first </w:t>
                            </w:r>
                            <w:r w:rsidR="00F018DD">
                              <w:t>step</w:t>
                            </w:r>
                            <w:r w:rsidR="00117AD6">
                              <w:t xml:space="preserve"> towards </w:t>
                            </w:r>
                            <w:r w:rsidR="00F018DD">
                              <w:t xml:space="preserve">using cell-based medicines to treat common, </w:t>
                            </w:r>
                            <w:r w:rsidR="00F018DD" w:rsidRPr="00F018DD">
                              <w:t>inflammatory conditions. They are in very early stages</w:t>
                            </w:r>
                            <w:r w:rsidR="00F018DD">
                              <w:t xml:space="preserve"> but an exciting possibility.</w:t>
                            </w:r>
                            <w:r w:rsidR="00010DC6">
                              <w:t xml:space="preserve"> </w:t>
                            </w:r>
                            <w:r w:rsidR="00F018DD" w:rsidRPr="00F018DD">
                              <w:rPr>
                                <w:color w:val="0A0A0A"/>
                                <w:shd w:val="clear" w:color="auto" w:fill="FFFFFF"/>
                              </w:rPr>
                              <w:t>About </w:t>
                            </w:r>
                            <w:hyperlink r:id="rId5" w:history="1">
                              <w:r w:rsidR="00F018DD" w:rsidRPr="00F018DD">
                                <w:rPr>
                                  <w:rStyle w:val="Hyperlink"/>
                                  <w:color w:val="0A0A0A"/>
                                  <w:u w:val="none"/>
                                  <w:shd w:val="clear" w:color="auto" w:fill="FFFFFF"/>
                                </w:rPr>
                                <w:t>1.5 million people in the U.S. and 5 million worldwide</w:t>
                              </w:r>
                            </w:hyperlink>
                            <w:r w:rsidR="00F018DD" w:rsidRPr="00F018DD">
                              <w:rPr>
                                <w:color w:val="0A0A0A"/>
                                <w:shd w:val="clear" w:color="auto" w:fill="FFFFFF"/>
                              </w:rPr>
                              <w:t> have a form of the disease, according to the Lupus Foundation of America, a patient advocacy group. </w:t>
                            </w:r>
                            <w:r w:rsidR="00F018DD">
                              <w:rPr>
                                <w:color w:val="0A0A0A"/>
                                <w:shd w:val="clear" w:color="auto" w:fill="FFFFFF"/>
                              </w:rPr>
                              <w:t xml:space="preserve">There is no cure. Available treatments which </w:t>
                            </w:r>
                            <w:r w:rsidR="00F018DD" w:rsidRPr="00F018DD">
                              <w:rPr>
                                <w:color w:val="0A0A0A"/>
                                <w:shd w:val="clear" w:color="auto" w:fill="FFFFFF"/>
                              </w:rPr>
                              <w:t xml:space="preserve">include anti-inflammatory or immunosuppressive therapies, steroids </w:t>
                            </w:r>
                            <w:r w:rsidR="00F018DD">
                              <w:rPr>
                                <w:color w:val="0A0A0A"/>
                                <w:shd w:val="clear" w:color="auto" w:fill="FFFFFF"/>
                              </w:rPr>
                              <w:t>and</w:t>
                            </w:r>
                            <w:r w:rsidR="00F018DD" w:rsidRPr="00F018DD">
                              <w:rPr>
                                <w:color w:val="0A0A0A"/>
                                <w:shd w:val="clear" w:color="auto" w:fill="FFFFFF"/>
                              </w:rPr>
                              <w:t xml:space="preserve"> antimalarials help manage symptoms</w:t>
                            </w:r>
                            <w:r w:rsidR="00F018DD">
                              <w:rPr>
                                <w:color w:val="0A0A0A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5495ADAD" w14:textId="77777777" w:rsidR="00010DC6" w:rsidRPr="00F018DD" w:rsidRDefault="00010DC6" w:rsidP="00A74E23">
                            <w:pPr>
                              <w:pStyle w:val="NoSpacing"/>
                            </w:pPr>
                          </w:p>
                          <w:p w14:paraId="1893DC63" w14:textId="26BAFF10" w:rsidR="00A74E23" w:rsidRPr="00A74E23" w:rsidRDefault="00A74E23" w:rsidP="00A74E23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A74E23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010DC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10DC6" w:rsidRPr="00010DC6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010DC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ource: clinicaltrials.gov, companies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3E714" id="docshape24" o:spid="_x0000_s1027" type="#_x0000_t202" style="position:absolute;margin-left:0;margin-top:795.75pt;width:465.75pt;height:114pt;z-index:-15788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" filled="f" stroked="f">
                <v:textbox inset="0,0,0,0">
                  <w:txbxContent>
                    <w:p w14:paraId="208B162E" w14:textId="4F1AB6A3" w:rsidR="00BD1C0D" w:rsidRDefault="00A74E23">
                      <w:pPr>
                        <w:spacing w:before="1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CAR-T For Lupus: Cell Therapy in Autoimmune Disease</w:t>
                      </w:r>
                    </w:p>
                    <w:p w14:paraId="29205041" w14:textId="0D349D11" w:rsidR="00F018DD" w:rsidRDefault="00A74E23" w:rsidP="00A74E23">
                      <w:pPr>
                        <w:pStyle w:val="NoSpacing"/>
                        <w:rPr>
                          <w:color w:val="0A0A0A"/>
                          <w:shd w:val="clear" w:color="auto" w:fill="FFFFFF"/>
                        </w:rPr>
                      </w:pPr>
                      <w:r>
                        <w:t>At least 10 companies have launched trials testing cell therapies for lupus.</w:t>
                      </w:r>
                      <w:r>
                        <w:rPr>
                          <w:vertAlign w:val="superscript"/>
                        </w:rPr>
                        <w:t>1</w:t>
                      </w:r>
                      <w:r>
                        <w:rPr>
                          <w:vertAlign w:val="subscript"/>
                        </w:rPr>
                        <w:t xml:space="preserve">  </w:t>
                      </w:r>
                      <w:r w:rsidR="00117AD6">
                        <w:t xml:space="preserve">These trials are the first </w:t>
                      </w:r>
                      <w:r w:rsidR="00F018DD">
                        <w:t>step</w:t>
                      </w:r>
                      <w:r w:rsidR="00117AD6">
                        <w:t xml:space="preserve"> towards </w:t>
                      </w:r>
                      <w:r w:rsidR="00F018DD">
                        <w:t xml:space="preserve">using cell-based medicines to treat common, </w:t>
                      </w:r>
                      <w:r w:rsidR="00F018DD" w:rsidRPr="00F018DD">
                        <w:t>inflammatory conditions. They are in very early stages</w:t>
                      </w:r>
                      <w:r w:rsidR="00F018DD">
                        <w:t xml:space="preserve"> but an exciting possibility.</w:t>
                      </w:r>
                      <w:r w:rsidR="00010DC6">
                        <w:t xml:space="preserve"> </w:t>
                      </w:r>
                      <w:r w:rsidR="00F018DD" w:rsidRPr="00F018DD">
                        <w:rPr>
                          <w:color w:val="0A0A0A"/>
                          <w:shd w:val="clear" w:color="auto" w:fill="FFFFFF"/>
                        </w:rPr>
                        <w:t>About </w:t>
                      </w:r>
                      <w:hyperlink r:id="rId6" w:history="1">
                        <w:r w:rsidR="00F018DD" w:rsidRPr="00F018DD">
                          <w:rPr>
                            <w:rStyle w:val="Hyperlink"/>
                            <w:color w:val="0A0A0A"/>
                            <w:u w:val="none"/>
                            <w:shd w:val="clear" w:color="auto" w:fill="FFFFFF"/>
                          </w:rPr>
                          <w:t>1.5 million people in the U.S. and 5 million worldwide</w:t>
                        </w:r>
                      </w:hyperlink>
                      <w:r w:rsidR="00F018DD" w:rsidRPr="00F018DD">
                        <w:rPr>
                          <w:color w:val="0A0A0A"/>
                          <w:shd w:val="clear" w:color="auto" w:fill="FFFFFF"/>
                        </w:rPr>
                        <w:t> have a form of the disease, according to the Lupus Foundation of America, a patient advocacy group. </w:t>
                      </w:r>
                      <w:r w:rsidR="00F018DD">
                        <w:rPr>
                          <w:color w:val="0A0A0A"/>
                          <w:shd w:val="clear" w:color="auto" w:fill="FFFFFF"/>
                        </w:rPr>
                        <w:t xml:space="preserve">There is no cure. Available treatments which </w:t>
                      </w:r>
                      <w:r w:rsidR="00F018DD" w:rsidRPr="00F018DD">
                        <w:rPr>
                          <w:color w:val="0A0A0A"/>
                          <w:shd w:val="clear" w:color="auto" w:fill="FFFFFF"/>
                        </w:rPr>
                        <w:t xml:space="preserve">include anti-inflammatory or immunosuppressive therapies, steroids </w:t>
                      </w:r>
                      <w:r w:rsidR="00F018DD">
                        <w:rPr>
                          <w:color w:val="0A0A0A"/>
                          <w:shd w:val="clear" w:color="auto" w:fill="FFFFFF"/>
                        </w:rPr>
                        <w:t>and</w:t>
                      </w:r>
                      <w:r w:rsidR="00F018DD" w:rsidRPr="00F018DD">
                        <w:rPr>
                          <w:color w:val="0A0A0A"/>
                          <w:shd w:val="clear" w:color="auto" w:fill="FFFFFF"/>
                        </w:rPr>
                        <w:t xml:space="preserve"> antimalarials help manage symptoms</w:t>
                      </w:r>
                      <w:r w:rsidR="00F018DD">
                        <w:rPr>
                          <w:color w:val="0A0A0A"/>
                          <w:shd w:val="clear" w:color="auto" w:fill="FFFFFF"/>
                        </w:rPr>
                        <w:t xml:space="preserve">. </w:t>
                      </w:r>
                    </w:p>
                    <w:p w14:paraId="5495ADAD" w14:textId="77777777" w:rsidR="00010DC6" w:rsidRPr="00F018DD" w:rsidRDefault="00010DC6" w:rsidP="00A74E23">
                      <w:pPr>
                        <w:pStyle w:val="NoSpacing"/>
                      </w:pPr>
                    </w:p>
                    <w:p w14:paraId="1893DC63" w14:textId="26BAFF10" w:rsidR="00A74E23" w:rsidRPr="00A74E23" w:rsidRDefault="00A74E23" w:rsidP="00A74E23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A74E23">
                        <w:rPr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010DC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10DC6" w:rsidRPr="00010DC6">
                        <w:rPr>
                          <w:sz w:val="18"/>
                          <w:szCs w:val="18"/>
                        </w:rPr>
                        <w:t>S</w:t>
                      </w:r>
                      <w:r w:rsidRPr="00010DC6">
                        <w:rPr>
                          <w:i/>
                          <w:iCs/>
                          <w:sz w:val="18"/>
                          <w:szCs w:val="18"/>
                        </w:rPr>
                        <w:t>ource: clinicaltrials.gov, companies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65E8">
        <w:rPr>
          <w:noProof/>
        </w:rPr>
        <mc:AlternateContent>
          <mc:Choice Requires="wps">
            <w:drawing>
              <wp:anchor distT="0" distB="0" distL="114300" distR="114300" simplePos="0" relativeHeight="487549952" behindDoc="1" locked="0" layoutInCell="1" allowOverlap="1" wp14:anchorId="60CA1583" wp14:editId="3EE18A89">
                <wp:simplePos x="0" y="0"/>
                <wp:positionH relativeFrom="page">
                  <wp:align>center</wp:align>
                </wp:positionH>
                <wp:positionV relativeFrom="page">
                  <wp:posOffset>11725275</wp:posOffset>
                </wp:positionV>
                <wp:extent cx="1064260" cy="236220"/>
                <wp:effectExtent l="0" t="0" r="2540" b="11430"/>
                <wp:wrapNone/>
                <wp:docPr id="25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B9E06" w14:textId="3633483C" w:rsidR="00F018DD" w:rsidRDefault="00F018DD" w:rsidP="00F018DD">
                            <w:pPr>
                              <w:spacing w:before="1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hyperlink r:id="rId7" w:history="1">
                              <w:r w:rsidRPr="00F018DD">
                                <w:rPr>
                                  <w:rStyle w:val="Hyperlink"/>
                                  <w:b/>
                                  <w:sz w:val="24"/>
                                </w:rPr>
                                <w:t>LEARN</w:t>
                              </w:r>
                              <w:r w:rsidRPr="00F018DD">
                                <w:rPr>
                                  <w:rStyle w:val="Hyperlink"/>
                                  <w:b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 w:rsidRPr="00F018DD">
                                <w:rPr>
                                  <w:rStyle w:val="Hyperlink"/>
                                  <w:b/>
                                  <w:spacing w:val="-4"/>
                                  <w:sz w:val="24"/>
                                </w:rPr>
                                <w:t>MORE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A1583" id="docshape26" o:spid="_x0000_s1028" type="#_x0000_t202" style="position:absolute;margin-left:0;margin-top:923.25pt;width:83.8pt;height:18.6pt;z-index:-15766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" filled="f" stroked="f">
                <v:textbox inset="0,0,0,0">
                  <w:txbxContent>
                    <w:p w14:paraId="275B9E06" w14:textId="3633483C" w:rsidR="00F018DD" w:rsidRDefault="004661D8" w:rsidP="00F018DD">
                      <w:pPr>
                        <w:spacing w:before="15"/>
                        <w:ind w:left="20"/>
                        <w:rPr>
                          <w:b/>
                          <w:sz w:val="24"/>
                        </w:rPr>
                      </w:pPr>
                      <w:hyperlink r:id="rId8" w:history="1">
                        <w:r w:rsidR="00F018DD" w:rsidRPr="00F018DD">
                          <w:rPr>
                            <w:rStyle w:val="Hyperlink"/>
                            <w:b/>
                            <w:sz w:val="24"/>
                          </w:rPr>
                          <w:t>LEARN</w:t>
                        </w:r>
                        <w:r w:rsidR="00F018DD" w:rsidRPr="00F018DD">
                          <w:rPr>
                            <w:rStyle w:val="Hyperlink"/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 w:rsidR="00F018DD" w:rsidRPr="00F018DD">
                          <w:rPr>
                            <w:rStyle w:val="Hyperlink"/>
                            <w:b/>
                            <w:spacing w:val="-4"/>
                            <w:sz w:val="24"/>
                          </w:rPr>
                          <w:t>MORE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65E8">
        <w:rPr>
          <w:noProof/>
        </w:rPr>
        <mc:AlternateContent>
          <mc:Choice Requires="wps">
            <w:drawing>
              <wp:anchor distT="0" distB="0" distL="114300" distR="114300" simplePos="0" relativeHeight="487547904" behindDoc="1" locked="0" layoutInCell="1" allowOverlap="1" wp14:anchorId="2D0F036E" wp14:editId="6C581A40">
                <wp:simplePos x="0" y="0"/>
                <wp:positionH relativeFrom="page">
                  <wp:posOffset>2155825</wp:posOffset>
                </wp:positionH>
                <wp:positionV relativeFrom="page">
                  <wp:posOffset>11594465</wp:posOffset>
                </wp:positionV>
                <wp:extent cx="2222500" cy="467995"/>
                <wp:effectExtent l="0" t="0" r="6350" b="8255"/>
                <wp:wrapNone/>
                <wp:docPr id="2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67995"/>
                        </a:xfrm>
                        <a:custGeom>
                          <a:avLst/>
                          <a:gdLst>
                            <a:gd name="T0" fmla="*/ 1327013475 w 3500"/>
                            <a:gd name="T1" fmla="*/ 2147483646 h 737"/>
                            <a:gd name="T2" fmla="*/ 84274025 w 3500"/>
                            <a:gd name="T3" fmla="*/ 2147483646 h 737"/>
                            <a:gd name="T4" fmla="*/ 57661175 w 3500"/>
                            <a:gd name="T5" fmla="*/ 2147483646 h 737"/>
                            <a:gd name="T6" fmla="*/ 34274125 w 3500"/>
                            <a:gd name="T7" fmla="*/ 2147483646 h 737"/>
                            <a:gd name="T8" fmla="*/ 16129000 w 3500"/>
                            <a:gd name="T9" fmla="*/ 2147483646 h 737"/>
                            <a:gd name="T10" fmla="*/ 4435475 w 3500"/>
                            <a:gd name="T11" fmla="*/ 2147483646 h 737"/>
                            <a:gd name="T12" fmla="*/ 0 w 3500"/>
                            <a:gd name="T13" fmla="*/ 2147483646 h 737"/>
                            <a:gd name="T14" fmla="*/ 0 w 3500"/>
                            <a:gd name="T15" fmla="*/ 2147483646 h 737"/>
                            <a:gd name="T16" fmla="*/ 4435475 w 3500"/>
                            <a:gd name="T17" fmla="*/ 2147483646 h 737"/>
                            <a:gd name="T18" fmla="*/ 16129000 w 3500"/>
                            <a:gd name="T19" fmla="*/ 2147483646 h 737"/>
                            <a:gd name="T20" fmla="*/ 34274125 w 3500"/>
                            <a:gd name="T21" fmla="*/ 2147483646 h 737"/>
                            <a:gd name="T22" fmla="*/ 57661175 w 3500"/>
                            <a:gd name="T23" fmla="*/ 2147483646 h 737"/>
                            <a:gd name="T24" fmla="*/ 84274025 w 3500"/>
                            <a:gd name="T25" fmla="*/ 2147483646 h 737"/>
                            <a:gd name="T26" fmla="*/ 1327013475 w 3500"/>
                            <a:gd name="T27" fmla="*/ 2147483646 h 737"/>
                            <a:gd name="T28" fmla="*/ 1353626325 w 3500"/>
                            <a:gd name="T29" fmla="*/ 2147483646 h 737"/>
                            <a:gd name="T30" fmla="*/ 1376610150 w 3500"/>
                            <a:gd name="T31" fmla="*/ 2147483646 h 737"/>
                            <a:gd name="T32" fmla="*/ 1394755275 w 3500"/>
                            <a:gd name="T33" fmla="*/ 2147483646 h 737"/>
                            <a:gd name="T34" fmla="*/ 1406852025 w 3500"/>
                            <a:gd name="T35" fmla="*/ 2147483646 h 737"/>
                            <a:gd name="T36" fmla="*/ 1411287500 w 3500"/>
                            <a:gd name="T37" fmla="*/ 2147483646 h 737"/>
                            <a:gd name="T38" fmla="*/ 1411287500 w 3500"/>
                            <a:gd name="T39" fmla="*/ 2147483646 h 737"/>
                            <a:gd name="T40" fmla="*/ 1406852025 w 3500"/>
                            <a:gd name="T41" fmla="*/ 2147483646 h 737"/>
                            <a:gd name="T42" fmla="*/ 1394755275 w 3500"/>
                            <a:gd name="T43" fmla="*/ 2147483646 h 737"/>
                            <a:gd name="T44" fmla="*/ 1376610150 w 3500"/>
                            <a:gd name="T45" fmla="*/ 2147483646 h 737"/>
                            <a:gd name="T46" fmla="*/ 1353626325 w 3500"/>
                            <a:gd name="T47" fmla="*/ 2147483646 h 737"/>
                            <a:gd name="T48" fmla="*/ 1327013475 w 3500"/>
                            <a:gd name="T49" fmla="*/ 2147483646 h 737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3500" h="737">
                              <a:moveTo>
                                <a:pt x="3291" y="0"/>
                              </a:moveTo>
                              <a:lnTo>
                                <a:pt x="209" y="0"/>
                              </a:lnTo>
                              <a:lnTo>
                                <a:pt x="143" y="11"/>
                              </a:lnTo>
                              <a:lnTo>
                                <a:pt x="85" y="40"/>
                              </a:lnTo>
                              <a:lnTo>
                                <a:pt x="40" y="86"/>
                              </a:lnTo>
                              <a:lnTo>
                                <a:pt x="11" y="143"/>
                              </a:lnTo>
                              <a:lnTo>
                                <a:pt x="0" y="209"/>
                              </a:lnTo>
                              <a:lnTo>
                                <a:pt x="0" y="528"/>
                              </a:lnTo>
                              <a:lnTo>
                                <a:pt x="11" y="594"/>
                              </a:lnTo>
                              <a:lnTo>
                                <a:pt x="40" y="652"/>
                              </a:lnTo>
                              <a:lnTo>
                                <a:pt x="85" y="697"/>
                              </a:lnTo>
                              <a:lnTo>
                                <a:pt x="143" y="726"/>
                              </a:lnTo>
                              <a:lnTo>
                                <a:pt x="209" y="737"/>
                              </a:lnTo>
                              <a:lnTo>
                                <a:pt x="3291" y="737"/>
                              </a:lnTo>
                              <a:lnTo>
                                <a:pt x="3357" y="726"/>
                              </a:lnTo>
                              <a:lnTo>
                                <a:pt x="3414" y="697"/>
                              </a:lnTo>
                              <a:lnTo>
                                <a:pt x="3459" y="652"/>
                              </a:lnTo>
                              <a:lnTo>
                                <a:pt x="3489" y="594"/>
                              </a:lnTo>
                              <a:lnTo>
                                <a:pt x="3500" y="528"/>
                              </a:lnTo>
                              <a:lnTo>
                                <a:pt x="3500" y="209"/>
                              </a:lnTo>
                              <a:lnTo>
                                <a:pt x="3489" y="143"/>
                              </a:lnTo>
                              <a:lnTo>
                                <a:pt x="3459" y="86"/>
                              </a:lnTo>
                              <a:lnTo>
                                <a:pt x="3414" y="40"/>
                              </a:lnTo>
                              <a:lnTo>
                                <a:pt x="3357" y="11"/>
                              </a:lnTo>
                              <a:lnTo>
                                <a:pt x="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B4259" id="docshape6" o:spid="_x0000_s1026" style="position:absolute;margin-left:169.75pt;margin-top:912.95pt;width:175pt;height:36.85pt;z-index:-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00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" path="m3291,l209,,143,11,85,40,40,86,11,143,,209,,528r11,66l40,652r45,45l143,726r66,11l3291,737r66,-11l3414,697r45,-45l3489,594r11,-66l3500,209r-11,-66l3459,86,3414,40,3357,11,3291,xe" fillcolor="#0079c1" stroked="f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  <w10:wrap anchorx="page" anchory="page"/>
              </v:shape>
            </w:pict>
          </mc:Fallback>
        </mc:AlternateContent>
      </w:r>
      <w:r w:rsidR="00F018DD">
        <w:rPr>
          <w:noProof/>
        </w:rPr>
        <w:drawing>
          <wp:anchor distT="0" distB="0" distL="0" distR="0" simplePos="0" relativeHeight="487523840" behindDoc="1" locked="0" layoutInCell="1" allowOverlap="1" wp14:anchorId="34D9F7AC" wp14:editId="38223C96">
            <wp:simplePos x="0" y="0"/>
            <wp:positionH relativeFrom="page">
              <wp:posOffset>1724734</wp:posOffset>
            </wp:positionH>
            <wp:positionV relativeFrom="page">
              <wp:posOffset>12353925</wp:posOffset>
            </wp:positionV>
            <wp:extent cx="3143250" cy="2093432"/>
            <wp:effectExtent l="0" t="0" r="0" b="254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8DD">
        <w:rPr>
          <w:noProof/>
        </w:rPr>
        <mc:AlternateContent>
          <mc:Choice Requires="wps">
            <w:drawing>
              <wp:anchor distT="0" distB="0" distL="114300" distR="114300" simplePos="0" relativeHeight="487528960" behindDoc="1" locked="0" layoutInCell="1" allowOverlap="1" wp14:anchorId="293FFCCA" wp14:editId="70AB4949">
                <wp:simplePos x="0" y="0"/>
                <wp:positionH relativeFrom="page">
                  <wp:posOffset>561975</wp:posOffset>
                </wp:positionH>
                <wp:positionV relativeFrom="page">
                  <wp:posOffset>14611350</wp:posOffset>
                </wp:positionV>
                <wp:extent cx="5543550" cy="2133600"/>
                <wp:effectExtent l="0" t="0" r="0" b="0"/>
                <wp:wrapNone/>
                <wp:docPr id="1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D0B78" w14:textId="454CAB1C" w:rsidR="00010DC6" w:rsidRDefault="00010DC6" w:rsidP="00010DC6">
                            <w:pPr>
                              <w:pStyle w:val="NoSpacing"/>
                              <w:rPr>
                                <w:b/>
                                <w:bCs/>
                                <w:shd w:val="clear" w:color="auto" w:fill="FFFFFF"/>
                              </w:rPr>
                            </w:pPr>
                            <w:r w:rsidRPr="00010DC6">
                              <w:rPr>
                                <w:b/>
                                <w:bCs/>
                                <w:shd w:val="clear" w:color="auto" w:fill="FFFFFF"/>
                              </w:rPr>
                              <w:t xml:space="preserve">Rising Cost of </w:t>
                            </w:r>
                            <w:r w:rsidR="00B87A5E">
                              <w:rPr>
                                <w:b/>
                                <w:bCs/>
                                <w:shd w:val="clear" w:color="auto" w:fill="FFFFFF"/>
                              </w:rPr>
                              <w:t>Commercial Health Care Spending</w:t>
                            </w:r>
                            <w:r w:rsidR="004661D8">
                              <w:rPr>
                                <w:b/>
                                <w:bCs/>
                                <w:shd w:val="clear" w:color="auto" w:fill="FFFFFF"/>
                              </w:rPr>
                              <w:t xml:space="preserve">: Prescription Drugs </w:t>
                            </w:r>
                          </w:p>
                          <w:p w14:paraId="093E094F" w14:textId="77777777" w:rsidR="004661D8" w:rsidRPr="00010DC6" w:rsidRDefault="004661D8" w:rsidP="00010DC6">
                            <w:pPr>
                              <w:pStyle w:val="NoSpacing"/>
                              <w:rPr>
                                <w:b/>
                                <w:bCs/>
                                <w:shd w:val="clear" w:color="auto" w:fill="FFFFFF"/>
                              </w:rPr>
                            </w:pPr>
                          </w:p>
                          <w:p w14:paraId="1E1379F4" w14:textId="402865FA" w:rsidR="00BD1C0D" w:rsidRDefault="00B87A5E" w:rsidP="00010DC6">
                            <w:pPr>
                              <w:pStyle w:val="NoSpacing"/>
                              <w:rPr>
                                <w:color w:val="2D2D2D"/>
                                <w:shd w:val="clear" w:color="auto" w:fill="FFFFFF"/>
                              </w:rPr>
                            </w:pPr>
                            <w:r>
                              <w:t xml:space="preserve">Commercial health care spending is estimated to grow 8.0% and 7.5% between 2024 and 2025, its highest level in 13 years. </w:t>
                            </w:r>
                            <w:r w:rsidR="00010DC6">
                              <w:rPr>
                                <w:shd w:val="clear" w:color="auto" w:fill="FFFFFF"/>
                              </w:rPr>
                              <w:t>P</w:t>
                            </w:r>
                            <w:r w:rsidR="00010DC6" w:rsidRPr="00010DC6">
                              <w:rPr>
                                <w:shd w:val="clear" w:color="auto" w:fill="FFFFFF"/>
                              </w:rPr>
                              <w:t>harmaceutical companies have invested i</w:t>
                            </w:r>
                            <w:r>
                              <w:rPr>
                                <w:shd w:val="clear" w:color="auto" w:fill="FFFFFF"/>
                              </w:rPr>
                              <w:t xml:space="preserve">n </w:t>
                            </w:r>
                            <w:r w:rsidR="00010DC6" w:rsidRPr="00010DC6">
                              <w:rPr>
                                <w:shd w:val="clear" w:color="auto" w:fill="FFFFFF"/>
                              </w:rPr>
                              <w:t>therapies for many chronic conditions. While these innovations have delivered improved health and quality of life</w:t>
                            </w:r>
                            <w:r w:rsidR="00010DC6">
                              <w:rPr>
                                <w:shd w:val="clear" w:color="auto" w:fill="FFFFFF"/>
                              </w:rPr>
                              <w:t>,</w:t>
                            </w:r>
                            <w:r w:rsidR="00010DC6" w:rsidRPr="00010DC6">
                              <w:rPr>
                                <w:shd w:val="clear" w:color="auto" w:fill="FFFFFF"/>
                              </w:rPr>
                              <w:t xml:space="preserve"> they create sustained inflationary pressure on medical cost trend in coming years. </w:t>
                            </w:r>
                            <w:r>
                              <w:rPr>
                                <w:shd w:val="clear" w:color="auto" w:fill="FFFFFF"/>
                              </w:rPr>
                              <w:t>N</w:t>
                            </w:r>
                            <w:r w:rsidR="00010DC6" w:rsidRPr="00010DC6">
                              <w:rPr>
                                <w:shd w:val="clear" w:color="auto" w:fill="FFFFFF"/>
                              </w:rPr>
                              <w:t>ew treatments</w:t>
                            </w:r>
                            <w:r>
                              <w:rPr>
                                <w:shd w:val="clear" w:color="auto" w:fill="FFFFFF"/>
                              </w:rPr>
                              <w:t xml:space="preserve"> have been approved for</w:t>
                            </w:r>
                            <w:r w:rsidR="00010DC6" w:rsidRPr="00010DC6">
                              <w:rPr>
                                <w:shd w:val="clear" w:color="auto" w:fill="FFFFFF"/>
                              </w:rPr>
                              <w:t xml:space="preserve"> obesity, cell and gene therapies for rare diseases, and neurological conditions such as Alzheimer’s disease, Parkinson’s Disease, and schizophrenia. These drugs, together with their expected high unit cost and/or high utilization rate, are likely to drive up medical costs.</w:t>
                            </w:r>
                            <w:r w:rsidR="00010DC6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 w:rsidR="004661D8">
                              <w:t>The utilization of Glucagon-like Peptide-1 (GLP-1) drugs is on a rising trajectory and can materially impact overall medical costs.</w:t>
                            </w:r>
                          </w:p>
                          <w:p w14:paraId="252E2B4D" w14:textId="77777777" w:rsidR="00B87A5E" w:rsidRPr="00010DC6" w:rsidRDefault="00B87A5E" w:rsidP="00010DC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FCCA" id="docshape25" o:spid="_x0000_s1029" type="#_x0000_t202" style="position:absolute;margin-left:44.25pt;margin-top:1150.5pt;width:436.5pt;height:168pt;z-index:-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" filled="f" stroked="f">
                <v:textbox inset="0,0,0,0">
                  <w:txbxContent>
                    <w:p w14:paraId="7A8D0B78" w14:textId="454CAB1C" w:rsidR="00010DC6" w:rsidRDefault="00010DC6" w:rsidP="00010DC6">
                      <w:pPr>
                        <w:pStyle w:val="NoSpacing"/>
                        <w:rPr>
                          <w:b/>
                          <w:bCs/>
                          <w:shd w:val="clear" w:color="auto" w:fill="FFFFFF"/>
                        </w:rPr>
                      </w:pPr>
                      <w:r w:rsidRPr="00010DC6">
                        <w:rPr>
                          <w:b/>
                          <w:bCs/>
                          <w:shd w:val="clear" w:color="auto" w:fill="FFFFFF"/>
                        </w:rPr>
                        <w:t xml:space="preserve">Rising Cost of </w:t>
                      </w:r>
                      <w:r w:rsidR="00B87A5E">
                        <w:rPr>
                          <w:b/>
                          <w:bCs/>
                          <w:shd w:val="clear" w:color="auto" w:fill="FFFFFF"/>
                        </w:rPr>
                        <w:t>Commercial Health Care Spending</w:t>
                      </w:r>
                      <w:r w:rsidR="004661D8">
                        <w:rPr>
                          <w:b/>
                          <w:bCs/>
                          <w:shd w:val="clear" w:color="auto" w:fill="FFFFFF"/>
                        </w:rPr>
                        <w:t xml:space="preserve">: Prescription Drugs </w:t>
                      </w:r>
                    </w:p>
                    <w:p w14:paraId="093E094F" w14:textId="77777777" w:rsidR="004661D8" w:rsidRPr="00010DC6" w:rsidRDefault="004661D8" w:rsidP="00010DC6">
                      <w:pPr>
                        <w:pStyle w:val="NoSpacing"/>
                        <w:rPr>
                          <w:b/>
                          <w:bCs/>
                          <w:shd w:val="clear" w:color="auto" w:fill="FFFFFF"/>
                        </w:rPr>
                      </w:pPr>
                    </w:p>
                    <w:p w14:paraId="1E1379F4" w14:textId="402865FA" w:rsidR="00BD1C0D" w:rsidRDefault="00B87A5E" w:rsidP="00010DC6">
                      <w:pPr>
                        <w:pStyle w:val="NoSpacing"/>
                        <w:rPr>
                          <w:color w:val="2D2D2D"/>
                          <w:shd w:val="clear" w:color="auto" w:fill="FFFFFF"/>
                        </w:rPr>
                      </w:pPr>
                      <w:r>
                        <w:t>Commercial health care spending is estimated to grow 8.0% and 7.5% between 2024 and 2025, its highest level in 13 years</w:t>
                      </w:r>
                      <w:r>
                        <w:t xml:space="preserve">. </w:t>
                      </w:r>
                      <w:r w:rsidR="00010DC6">
                        <w:rPr>
                          <w:shd w:val="clear" w:color="auto" w:fill="FFFFFF"/>
                        </w:rPr>
                        <w:t>P</w:t>
                      </w:r>
                      <w:r w:rsidR="00010DC6" w:rsidRPr="00010DC6">
                        <w:rPr>
                          <w:shd w:val="clear" w:color="auto" w:fill="FFFFFF"/>
                        </w:rPr>
                        <w:t>harmaceutical companies have invested i</w:t>
                      </w:r>
                      <w:r>
                        <w:rPr>
                          <w:shd w:val="clear" w:color="auto" w:fill="FFFFFF"/>
                        </w:rPr>
                        <w:t xml:space="preserve">n </w:t>
                      </w:r>
                      <w:r w:rsidR="00010DC6" w:rsidRPr="00010DC6">
                        <w:rPr>
                          <w:shd w:val="clear" w:color="auto" w:fill="FFFFFF"/>
                        </w:rPr>
                        <w:t>therapies for many chronic conditions. While these innovations have delivered improved health and quality of life</w:t>
                      </w:r>
                      <w:r w:rsidR="00010DC6">
                        <w:rPr>
                          <w:shd w:val="clear" w:color="auto" w:fill="FFFFFF"/>
                        </w:rPr>
                        <w:t>,</w:t>
                      </w:r>
                      <w:r w:rsidR="00010DC6" w:rsidRPr="00010DC6">
                        <w:rPr>
                          <w:shd w:val="clear" w:color="auto" w:fill="FFFFFF"/>
                        </w:rPr>
                        <w:t xml:space="preserve"> they create sustained inflationary pressure on medical cost trend in coming years. </w:t>
                      </w:r>
                      <w:r>
                        <w:rPr>
                          <w:shd w:val="clear" w:color="auto" w:fill="FFFFFF"/>
                        </w:rPr>
                        <w:t>N</w:t>
                      </w:r>
                      <w:r w:rsidR="00010DC6" w:rsidRPr="00010DC6">
                        <w:rPr>
                          <w:shd w:val="clear" w:color="auto" w:fill="FFFFFF"/>
                        </w:rPr>
                        <w:t>ew treatments</w:t>
                      </w:r>
                      <w:r>
                        <w:rPr>
                          <w:shd w:val="clear" w:color="auto" w:fill="FFFFFF"/>
                        </w:rPr>
                        <w:t xml:space="preserve"> have been approved for</w:t>
                      </w:r>
                      <w:r w:rsidR="00010DC6" w:rsidRPr="00010DC6">
                        <w:rPr>
                          <w:shd w:val="clear" w:color="auto" w:fill="FFFFFF"/>
                        </w:rPr>
                        <w:t xml:space="preserve"> obesity, cell and gene therapies for rare diseases, and neurological conditions such as Alzheimer’s disease, Parkinson’s Disease, and schizophrenia. These drugs, together with their expected high unit cost and/or high utilization rate, are likely to drive up medical costs.</w:t>
                      </w:r>
                      <w:r w:rsidR="00010DC6">
                        <w:rPr>
                          <w:shd w:val="clear" w:color="auto" w:fill="FFFFFF"/>
                        </w:rPr>
                        <w:t xml:space="preserve"> </w:t>
                      </w:r>
                      <w:r w:rsidR="004661D8">
                        <w:t>The utilization of Glucagon-like Peptide-1 (GLP-1) drugs is on a rising trajectory and can materially impact overall medical costs.</w:t>
                      </w:r>
                    </w:p>
                    <w:p w14:paraId="252E2B4D" w14:textId="77777777" w:rsidR="00B87A5E" w:rsidRPr="00010DC6" w:rsidRDefault="00B87A5E" w:rsidP="00010DC6">
                      <w:pPr>
                        <w:pStyle w:val="NoSpacing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0534">
        <w:rPr>
          <w:noProof/>
        </w:rPr>
        <mc:AlternateContent>
          <mc:Choice Requires="wps">
            <w:drawing>
              <wp:anchor distT="0" distB="0" distL="114300" distR="114300" simplePos="0" relativeHeight="487529472" behindDoc="1" locked="0" layoutInCell="1" allowOverlap="1" wp14:anchorId="037D4893" wp14:editId="6E2D14DA">
                <wp:simplePos x="0" y="0"/>
                <wp:positionH relativeFrom="page">
                  <wp:align>center</wp:align>
                </wp:positionH>
                <wp:positionV relativeFrom="page">
                  <wp:posOffset>16920845</wp:posOffset>
                </wp:positionV>
                <wp:extent cx="1064260" cy="198120"/>
                <wp:effectExtent l="0" t="0" r="2540" b="11430"/>
                <wp:wrapNone/>
                <wp:docPr id="11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BE88C" w14:textId="3622EF73" w:rsidR="00BD1C0D" w:rsidRDefault="00547A42">
                            <w:pPr>
                              <w:spacing w:before="1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hyperlink r:id="rId10" w:history="1">
                              <w:r w:rsidRPr="00B87A5E">
                                <w:rPr>
                                  <w:rStyle w:val="Hyperlink"/>
                                  <w:b/>
                                  <w:sz w:val="24"/>
                                </w:rPr>
                                <w:t>LEARN</w:t>
                              </w:r>
                              <w:r w:rsidRPr="00B87A5E">
                                <w:rPr>
                                  <w:rStyle w:val="Hyperlink"/>
                                  <w:b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 w:rsidRPr="00B87A5E">
                                <w:rPr>
                                  <w:rStyle w:val="Hyperlink"/>
                                  <w:b/>
                                  <w:spacing w:val="-4"/>
                                  <w:sz w:val="24"/>
                                </w:rPr>
                                <w:t>MORE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D4893" id="_x0000_s1030" type="#_x0000_t202" style="position:absolute;margin-left:0;margin-top:1332.35pt;width:83.8pt;height:15.6pt;z-index:-15787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" filled="f" stroked="f">
                <v:textbox inset="0,0,0,0">
                  <w:txbxContent>
                    <w:p w14:paraId="106BE88C" w14:textId="3622EF73" w:rsidR="00BD1C0D" w:rsidRDefault="00B87A5E">
                      <w:pPr>
                        <w:spacing w:before="15"/>
                        <w:ind w:left="20"/>
                        <w:rPr>
                          <w:b/>
                          <w:sz w:val="24"/>
                        </w:rPr>
                      </w:pPr>
                      <w:hyperlink r:id="rId11" w:history="1">
                        <w:r w:rsidR="00547A42" w:rsidRPr="00B87A5E">
                          <w:rPr>
                            <w:rStyle w:val="Hyperlink"/>
                            <w:b/>
                            <w:sz w:val="24"/>
                          </w:rPr>
                          <w:t>LEARN</w:t>
                        </w:r>
                        <w:r w:rsidR="00547A42" w:rsidRPr="00B87A5E">
                          <w:rPr>
                            <w:rStyle w:val="Hyperlink"/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 w:rsidR="00547A42" w:rsidRPr="00B87A5E">
                          <w:rPr>
                            <w:rStyle w:val="Hyperlink"/>
                            <w:b/>
                            <w:spacing w:val="-4"/>
                            <w:sz w:val="24"/>
                          </w:rPr>
                          <w:t>MORE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0534">
        <w:rPr>
          <w:noProof/>
        </w:rPr>
        <mc:AlternateContent>
          <mc:Choice Requires="wps">
            <w:drawing>
              <wp:anchor distT="0" distB="0" distL="114300" distR="114300" simplePos="0" relativeHeight="487523328" behindDoc="1" locked="0" layoutInCell="1" allowOverlap="1" wp14:anchorId="5BF40201" wp14:editId="0188E4EC">
                <wp:simplePos x="0" y="0"/>
                <wp:positionH relativeFrom="page">
                  <wp:align>center</wp:align>
                </wp:positionH>
                <wp:positionV relativeFrom="page">
                  <wp:posOffset>16774795</wp:posOffset>
                </wp:positionV>
                <wp:extent cx="2222500" cy="467995"/>
                <wp:effectExtent l="0" t="0" r="6350" b="8255"/>
                <wp:wrapNone/>
                <wp:docPr id="1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67995"/>
                        </a:xfrm>
                        <a:custGeom>
                          <a:avLst/>
                          <a:gdLst>
                            <a:gd name="T0" fmla="*/ 1327013475 w 3500"/>
                            <a:gd name="T1" fmla="*/ 2147483646 h 737"/>
                            <a:gd name="T2" fmla="*/ 84274025 w 3500"/>
                            <a:gd name="T3" fmla="*/ 2147483646 h 737"/>
                            <a:gd name="T4" fmla="*/ 57661175 w 3500"/>
                            <a:gd name="T5" fmla="*/ 2147483646 h 737"/>
                            <a:gd name="T6" fmla="*/ 34274125 w 3500"/>
                            <a:gd name="T7" fmla="*/ 2147483646 h 737"/>
                            <a:gd name="T8" fmla="*/ 16129000 w 3500"/>
                            <a:gd name="T9" fmla="*/ 2147483646 h 737"/>
                            <a:gd name="T10" fmla="*/ 4435475 w 3500"/>
                            <a:gd name="T11" fmla="*/ 2147483646 h 737"/>
                            <a:gd name="T12" fmla="*/ 0 w 3500"/>
                            <a:gd name="T13" fmla="*/ 2147483646 h 737"/>
                            <a:gd name="T14" fmla="*/ 0 w 3500"/>
                            <a:gd name="T15" fmla="*/ 2147483646 h 737"/>
                            <a:gd name="T16" fmla="*/ 4435475 w 3500"/>
                            <a:gd name="T17" fmla="*/ 2147483646 h 737"/>
                            <a:gd name="T18" fmla="*/ 16129000 w 3500"/>
                            <a:gd name="T19" fmla="*/ 2147483646 h 737"/>
                            <a:gd name="T20" fmla="*/ 34274125 w 3500"/>
                            <a:gd name="T21" fmla="*/ 2147483646 h 737"/>
                            <a:gd name="T22" fmla="*/ 57661175 w 3500"/>
                            <a:gd name="T23" fmla="*/ 2147483646 h 737"/>
                            <a:gd name="T24" fmla="*/ 84274025 w 3500"/>
                            <a:gd name="T25" fmla="*/ 2147483646 h 737"/>
                            <a:gd name="T26" fmla="*/ 1327013475 w 3500"/>
                            <a:gd name="T27" fmla="*/ 2147483646 h 737"/>
                            <a:gd name="T28" fmla="*/ 1353626325 w 3500"/>
                            <a:gd name="T29" fmla="*/ 2147483646 h 737"/>
                            <a:gd name="T30" fmla="*/ 1376610150 w 3500"/>
                            <a:gd name="T31" fmla="*/ 2147483646 h 737"/>
                            <a:gd name="T32" fmla="*/ 1394755275 w 3500"/>
                            <a:gd name="T33" fmla="*/ 2147483646 h 737"/>
                            <a:gd name="T34" fmla="*/ 1406852025 w 3500"/>
                            <a:gd name="T35" fmla="*/ 2147483646 h 737"/>
                            <a:gd name="T36" fmla="*/ 1411287500 w 3500"/>
                            <a:gd name="T37" fmla="*/ 2147483646 h 737"/>
                            <a:gd name="T38" fmla="*/ 1411287500 w 3500"/>
                            <a:gd name="T39" fmla="*/ 2147483646 h 737"/>
                            <a:gd name="T40" fmla="*/ 1406852025 w 3500"/>
                            <a:gd name="T41" fmla="*/ 2147483646 h 737"/>
                            <a:gd name="T42" fmla="*/ 1394755275 w 3500"/>
                            <a:gd name="T43" fmla="*/ 2147483646 h 737"/>
                            <a:gd name="T44" fmla="*/ 1376610150 w 3500"/>
                            <a:gd name="T45" fmla="*/ 2147483646 h 737"/>
                            <a:gd name="T46" fmla="*/ 1353626325 w 3500"/>
                            <a:gd name="T47" fmla="*/ 2147483646 h 737"/>
                            <a:gd name="T48" fmla="*/ 1327013475 w 3500"/>
                            <a:gd name="T49" fmla="*/ 2147483646 h 737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3500" h="737">
                              <a:moveTo>
                                <a:pt x="3291" y="0"/>
                              </a:moveTo>
                              <a:lnTo>
                                <a:pt x="209" y="0"/>
                              </a:lnTo>
                              <a:lnTo>
                                <a:pt x="143" y="11"/>
                              </a:lnTo>
                              <a:lnTo>
                                <a:pt x="85" y="40"/>
                              </a:lnTo>
                              <a:lnTo>
                                <a:pt x="40" y="86"/>
                              </a:lnTo>
                              <a:lnTo>
                                <a:pt x="11" y="143"/>
                              </a:lnTo>
                              <a:lnTo>
                                <a:pt x="0" y="209"/>
                              </a:lnTo>
                              <a:lnTo>
                                <a:pt x="0" y="528"/>
                              </a:lnTo>
                              <a:lnTo>
                                <a:pt x="11" y="594"/>
                              </a:lnTo>
                              <a:lnTo>
                                <a:pt x="40" y="652"/>
                              </a:lnTo>
                              <a:lnTo>
                                <a:pt x="85" y="697"/>
                              </a:lnTo>
                              <a:lnTo>
                                <a:pt x="143" y="726"/>
                              </a:lnTo>
                              <a:lnTo>
                                <a:pt x="209" y="737"/>
                              </a:lnTo>
                              <a:lnTo>
                                <a:pt x="3291" y="737"/>
                              </a:lnTo>
                              <a:lnTo>
                                <a:pt x="3357" y="726"/>
                              </a:lnTo>
                              <a:lnTo>
                                <a:pt x="3414" y="697"/>
                              </a:lnTo>
                              <a:lnTo>
                                <a:pt x="3459" y="652"/>
                              </a:lnTo>
                              <a:lnTo>
                                <a:pt x="3489" y="594"/>
                              </a:lnTo>
                              <a:lnTo>
                                <a:pt x="3500" y="528"/>
                              </a:lnTo>
                              <a:lnTo>
                                <a:pt x="3500" y="209"/>
                              </a:lnTo>
                              <a:lnTo>
                                <a:pt x="3489" y="143"/>
                              </a:lnTo>
                              <a:lnTo>
                                <a:pt x="3459" y="86"/>
                              </a:lnTo>
                              <a:lnTo>
                                <a:pt x="3414" y="40"/>
                              </a:lnTo>
                              <a:lnTo>
                                <a:pt x="3357" y="11"/>
                              </a:lnTo>
                              <a:lnTo>
                                <a:pt x="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C7912" id="docshape6" o:spid="_x0000_s1026" style="position:absolute;margin-left:0;margin-top:1320.85pt;width:175pt;height:36.85pt;z-index:-15793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coordsize="3500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" path="m3291,l209,,143,11,85,40,40,86,11,143,,209,,528r11,66l40,652r45,45l143,726r66,11l3291,737r66,-11l3414,697r45,-45l3489,594r11,-66l3500,209r-11,-66l3459,86,3414,40,3357,11,3291,xe" fillcolor="#0079c1" stroked="f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  <w10:wrap anchorx="page" anchory="page"/>
              </v:shape>
            </w:pict>
          </mc:Fallback>
        </mc:AlternateContent>
      </w:r>
      <w:r w:rsidR="003A0534">
        <w:rPr>
          <w:noProof/>
        </w:rPr>
        <w:drawing>
          <wp:anchor distT="0" distB="0" distL="0" distR="0" simplePos="0" relativeHeight="487522816" behindDoc="1" locked="0" layoutInCell="1" allowOverlap="1" wp14:anchorId="124E3DF0" wp14:editId="338EE1A2">
            <wp:simplePos x="0" y="0"/>
            <wp:positionH relativeFrom="page">
              <wp:align>center</wp:align>
            </wp:positionH>
            <wp:positionV relativeFrom="page">
              <wp:posOffset>7924800</wp:posOffset>
            </wp:positionV>
            <wp:extent cx="3000375" cy="1998285"/>
            <wp:effectExtent l="0" t="0" r="0" b="254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9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F9F">
        <w:rPr>
          <w:noProof/>
          <w:position w:val="-2"/>
        </w:rPr>
        <w:drawing>
          <wp:anchor distT="0" distB="0" distL="114300" distR="114300" simplePos="0" relativeHeight="487545856" behindDoc="0" locked="0" layoutInCell="1" allowOverlap="1" wp14:anchorId="25D0B5CE" wp14:editId="13B7FD20">
            <wp:simplePos x="0" y="0"/>
            <wp:positionH relativeFrom="margin">
              <wp:posOffset>3816350</wp:posOffset>
            </wp:positionH>
            <wp:positionV relativeFrom="margin">
              <wp:posOffset>19110325</wp:posOffset>
            </wp:positionV>
            <wp:extent cx="2054225" cy="278130"/>
            <wp:effectExtent l="0" t="0" r="3175" b="762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F9F">
        <w:rPr>
          <w:noProof/>
          <w:position w:val="-2"/>
        </w:rPr>
        <w:drawing>
          <wp:anchor distT="0" distB="0" distL="114300" distR="114300" simplePos="0" relativeHeight="487543808" behindDoc="0" locked="0" layoutInCell="1" allowOverlap="1" wp14:anchorId="6E069DF8" wp14:editId="462FC802">
            <wp:simplePos x="0" y="0"/>
            <wp:positionH relativeFrom="margin">
              <wp:posOffset>4083050</wp:posOffset>
            </wp:positionH>
            <wp:positionV relativeFrom="margin">
              <wp:posOffset>24130</wp:posOffset>
            </wp:positionV>
            <wp:extent cx="1901825" cy="257175"/>
            <wp:effectExtent l="0" t="0" r="3175" b="9525"/>
            <wp:wrapSquare wrapText="bothSides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F9F">
        <w:rPr>
          <w:noProof/>
        </w:rPr>
        <w:drawing>
          <wp:anchor distT="0" distB="0" distL="0" distR="0" simplePos="0" relativeHeight="487522304" behindDoc="1" locked="0" layoutInCell="1" allowOverlap="1" wp14:anchorId="46EE5855" wp14:editId="7DA39A0E">
            <wp:simplePos x="0" y="0"/>
            <wp:positionH relativeFrom="page">
              <wp:posOffset>414020</wp:posOffset>
            </wp:positionH>
            <wp:positionV relativeFrom="page">
              <wp:posOffset>247650</wp:posOffset>
            </wp:positionV>
            <wp:extent cx="2165985" cy="295910"/>
            <wp:effectExtent l="0" t="0" r="5715" b="889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A0382">
        <w:rPr>
          <w:noProof/>
          <w:position w:val="-2"/>
        </w:rPr>
        <mc:AlternateContent>
          <mc:Choice Requires="wps">
            <w:drawing>
              <wp:anchor distT="0" distB="0" distL="114300" distR="114300" simplePos="0" relativeHeight="487540736" behindDoc="0" locked="0" layoutInCell="1" allowOverlap="1" wp14:anchorId="44D569AE" wp14:editId="19CCF47C">
                <wp:simplePos x="0" y="0"/>
                <wp:positionH relativeFrom="column">
                  <wp:posOffset>198120</wp:posOffset>
                </wp:positionH>
                <wp:positionV relativeFrom="paragraph">
                  <wp:posOffset>2150688</wp:posOffset>
                </wp:positionV>
                <wp:extent cx="3173095" cy="83121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83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AC77B" w14:textId="38EC512A" w:rsidR="001A0382" w:rsidRPr="001A0382" w:rsidRDefault="001A0382" w:rsidP="001A0382">
                            <w:pPr>
                              <w:rPr>
                                <w:rFonts w:ascii="Oswald" w:hAnsi="Oswald"/>
                                <w:sz w:val="64"/>
                                <w:szCs w:val="64"/>
                              </w:rPr>
                            </w:pPr>
                            <w:r w:rsidRPr="001A0382">
                              <w:rPr>
                                <w:rFonts w:ascii="Oswald" w:hAnsi="Oswald"/>
                                <w:sz w:val="64"/>
                                <w:szCs w:val="64"/>
                              </w:rPr>
                              <w:t>DRUG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69AE" id="Text Box 65" o:spid="_x0000_s1031" type="#_x0000_t202" style="position:absolute;margin-left:15.6pt;margin-top:169.35pt;width:249.85pt;height:65.45pt;z-index:4875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lEHAIAADM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" filled="f" stroked="f" strokeweight=".5pt">
                <v:textbox>
                  <w:txbxContent>
                    <w:p w14:paraId="5EDAC77B" w14:textId="38EC512A" w:rsidR="001A0382" w:rsidRPr="001A0382" w:rsidRDefault="001A0382" w:rsidP="001A0382">
                      <w:pPr>
                        <w:rPr>
                          <w:rFonts w:ascii="Oswald" w:hAnsi="Oswald"/>
                          <w:sz w:val="64"/>
                          <w:szCs w:val="64"/>
                        </w:rPr>
                      </w:pPr>
                      <w:r w:rsidRPr="001A0382">
                        <w:rPr>
                          <w:rFonts w:ascii="Oswald" w:hAnsi="Oswald"/>
                          <w:sz w:val="64"/>
                          <w:szCs w:val="64"/>
                        </w:rPr>
                        <w:t>DRUG REPORT</w:t>
                      </w:r>
                    </w:p>
                  </w:txbxContent>
                </v:textbox>
              </v:shape>
            </w:pict>
          </mc:Fallback>
        </mc:AlternateContent>
      </w:r>
      <w:r w:rsidR="001A0382">
        <w:rPr>
          <w:noProof/>
          <w:position w:val="-2"/>
        </w:rPr>
        <mc:AlternateContent>
          <mc:Choice Requires="wps">
            <w:drawing>
              <wp:anchor distT="0" distB="0" distL="114300" distR="114300" simplePos="0" relativeHeight="487539712" behindDoc="0" locked="0" layoutInCell="1" allowOverlap="1" wp14:anchorId="4D28DE45" wp14:editId="473D5FE5">
                <wp:simplePos x="0" y="0"/>
                <wp:positionH relativeFrom="column">
                  <wp:posOffset>1155</wp:posOffset>
                </wp:positionH>
                <wp:positionV relativeFrom="paragraph">
                  <wp:posOffset>1556327</wp:posOffset>
                </wp:positionV>
                <wp:extent cx="3075305" cy="831215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83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EFFDF" w14:textId="57CC7A03" w:rsidR="001A0382" w:rsidRPr="00273069" w:rsidRDefault="001A0382" w:rsidP="001A0382">
                            <w:pPr>
                              <w:rPr>
                                <w:rFonts w:ascii="Oswald" w:hAnsi="Oswald"/>
                                <w:sz w:val="64"/>
                                <w:szCs w:val="64"/>
                              </w:rPr>
                            </w:pPr>
                            <w:r w:rsidRPr="00273069">
                              <w:rPr>
                                <w:rFonts w:ascii="Oswald" w:hAnsi="Oswald"/>
                                <w:sz w:val="64"/>
                                <w:szCs w:val="64"/>
                              </w:rPr>
                              <w:t>Quarterly</w:t>
                            </w:r>
                            <w:r>
                              <w:rPr>
                                <w:rFonts w:ascii="Oswald" w:hAnsi="Oswald"/>
                                <w:sz w:val="64"/>
                                <w:szCs w:val="64"/>
                              </w:rPr>
                              <w:t xml:space="preserve"> Pipeline</w:t>
                            </w:r>
                            <w:r w:rsidRPr="00273069">
                              <w:rPr>
                                <w:rFonts w:ascii="Oswald" w:hAnsi="Oswald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8DE45" id="Text Box 170" o:spid="_x0000_s1032" type="#_x0000_t202" style="position:absolute;margin-left:.1pt;margin-top:122.55pt;width:242.15pt;height:65.45pt;z-index:4875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" filled="f" stroked="f" strokeweight=".5pt">
                <v:textbox>
                  <w:txbxContent>
                    <w:p w14:paraId="0FEEFFDF" w14:textId="57CC7A03" w:rsidR="001A0382" w:rsidRPr="00273069" w:rsidRDefault="001A0382" w:rsidP="001A0382">
                      <w:pPr>
                        <w:rPr>
                          <w:rFonts w:ascii="Oswald" w:hAnsi="Oswald"/>
                          <w:sz w:val="64"/>
                          <w:szCs w:val="64"/>
                        </w:rPr>
                      </w:pPr>
                      <w:r w:rsidRPr="00273069">
                        <w:rPr>
                          <w:rFonts w:ascii="Oswald" w:hAnsi="Oswald"/>
                          <w:sz w:val="64"/>
                          <w:szCs w:val="64"/>
                        </w:rPr>
                        <w:t>Quarterly</w:t>
                      </w:r>
                      <w:r>
                        <w:rPr>
                          <w:rFonts w:ascii="Oswald" w:hAnsi="Oswald"/>
                          <w:sz w:val="64"/>
                          <w:szCs w:val="64"/>
                        </w:rPr>
                        <w:t xml:space="preserve"> Pipeline</w:t>
                      </w:r>
                      <w:r w:rsidRPr="00273069">
                        <w:rPr>
                          <w:rFonts w:ascii="Oswald" w:hAnsi="Oswald"/>
                          <w:sz w:val="64"/>
                          <w:szCs w:val="6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A0382">
        <w:rPr>
          <w:noProof/>
          <w:position w:val="-2"/>
        </w:rPr>
        <mc:AlternateContent>
          <mc:Choice Requires="wps">
            <w:drawing>
              <wp:anchor distT="0" distB="0" distL="114300" distR="114300" simplePos="0" relativeHeight="487537664" behindDoc="0" locked="0" layoutInCell="1" allowOverlap="1" wp14:anchorId="3D959DBF" wp14:editId="295A1892">
                <wp:simplePos x="0" y="0"/>
                <wp:positionH relativeFrom="column">
                  <wp:posOffset>1024471</wp:posOffset>
                </wp:positionH>
                <wp:positionV relativeFrom="paragraph">
                  <wp:posOffset>-1597415</wp:posOffset>
                </wp:positionV>
                <wp:extent cx="3714605" cy="7899832"/>
                <wp:effectExtent l="2858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605" cy="789983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52000"/>
                              </a:schemeClr>
                            </a:gs>
                            <a:gs pos="100000">
                              <a:schemeClr val="bg1">
                                <a:alpha val="28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40DB3" id="Rectangle 45" o:spid="_x0000_s1026" style="position:absolute;margin-left:80.65pt;margin-top:-125.8pt;width:292.5pt;height:622.05pt;rotation:-90;z-index:4875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" fillcolor="#f6f8fb [180]" stroked="f" strokeweight="2pt">
                <v:fill opacity="34078f" color2="white [3212]" o:opacity2="18350f" rotate="t" focusposition="1,1" focussize="" focus="100%" type="gradientRadial">
                  <o:fill v:ext="view" type="gradientCenter"/>
                </v:fill>
              </v:rect>
            </w:pict>
          </mc:Fallback>
        </mc:AlternateContent>
      </w:r>
      <w:r w:rsidR="001A0382">
        <w:rPr>
          <w:noProof/>
        </w:rPr>
        <mc:AlternateContent>
          <mc:Choice Requires="wps">
            <w:drawing>
              <wp:anchor distT="0" distB="0" distL="114300" distR="114300" simplePos="0" relativeHeight="487535616" behindDoc="0" locked="0" layoutInCell="1" allowOverlap="1" wp14:anchorId="3FAE841A" wp14:editId="3190E6E8">
                <wp:simplePos x="0" y="0"/>
                <wp:positionH relativeFrom="column">
                  <wp:posOffset>-314672</wp:posOffset>
                </wp:positionH>
                <wp:positionV relativeFrom="paragraph">
                  <wp:posOffset>4202661</wp:posOffset>
                </wp:positionV>
                <wp:extent cx="6624320" cy="179648"/>
                <wp:effectExtent l="0" t="0" r="508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320" cy="179648"/>
                        </a:xfrm>
                        <a:prstGeom prst="rect">
                          <a:avLst/>
                        </a:prstGeom>
                        <a:solidFill>
                          <a:srgbClr val="0063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60F1B" id="Rectangle 39" o:spid="_x0000_s1026" style="position:absolute;margin-left:-24.8pt;margin-top:330.9pt;width:521.6pt;height:14.15pt;z-index:4875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" fillcolor="#0063a8" stroked="f" strokeweight="2pt"/>
            </w:pict>
          </mc:Fallback>
        </mc:AlternateContent>
      </w:r>
      <w:r w:rsidR="00547A42">
        <w:rPr>
          <w:noProof/>
        </w:rPr>
        <mc:AlternateContent>
          <mc:Choice Requires="wps">
            <w:drawing>
              <wp:anchor distT="0" distB="0" distL="114300" distR="114300" simplePos="0" relativeHeight="487526912" behindDoc="1" locked="0" layoutInCell="1" allowOverlap="1" wp14:anchorId="4836EE6D" wp14:editId="1F1D7C50">
                <wp:simplePos x="0" y="0"/>
                <wp:positionH relativeFrom="page">
                  <wp:posOffset>692785</wp:posOffset>
                </wp:positionH>
                <wp:positionV relativeFrom="page">
                  <wp:posOffset>4843780</wp:posOffset>
                </wp:positionV>
                <wp:extent cx="5238115" cy="640080"/>
                <wp:effectExtent l="0" t="0" r="0" b="0"/>
                <wp:wrapNone/>
                <wp:docPr id="22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11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9A4CC" w14:textId="77777777" w:rsidR="00BD1C0D" w:rsidRDefault="00547A42">
                            <w:pPr>
                              <w:spacing w:before="15"/>
                              <w:ind w:left="56" w:right="5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valued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partner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Companion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Company,</w:t>
                            </w:r>
                          </w:p>
                          <w:p w14:paraId="56C40F15" w14:textId="3218DC81" w:rsidR="00BD1C0D" w:rsidRDefault="00547A42">
                            <w:pPr>
                              <w:spacing w:before="8" w:line="340" w:lineRule="atLeast"/>
                              <w:ind w:left="58" w:right="5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90883">
                              <w:rPr>
                                <w:b/>
                                <w:sz w:val="24"/>
                              </w:rPr>
                              <w:t>Companion</w:t>
                            </w:r>
                            <w:r>
                              <w:rPr>
                                <w:b/>
                                <w:color w:val="0079C1"/>
                                <w:sz w:val="24"/>
                              </w:rPr>
                              <w:t>CARE</w:t>
                            </w:r>
                            <w:r w:rsidR="00952F9F">
                              <w:rPr>
                                <w:b/>
                                <w:color w:val="0079C1"/>
                                <w:sz w:val="24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b/>
                                <w:color w:val="0079C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strives to keep you up to date on the latest advances in pharmacotherapy.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6EE6D" id="docshape21" o:spid="_x0000_s1033" type="#_x0000_t202" style="position:absolute;margin-left:54.55pt;margin-top:381.4pt;width:412.45pt;height:50.4pt;z-index:-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" filled="f" stroked="f">
                <v:textbox inset="0,0,0,0">
                  <w:txbxContent>
                    <w:p w14:paraId="54C9A4CC" w14:textId="77777777" w:rsidR="00BD1C0D" w:rsidRDefault="00547A42">
                      <w:pPr>
                        <w:spacing w:before="15"/>
                        <w:ind w:left="56" w:right="5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As</w:t>
                      </w:r>
                      <w:r>
                        <w:rPr>
                          <w:b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valued</w:t>
                      </w:r>
                      <w:r>
                        <w:rPr>
                          <w:b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partner</w:t>
                      </w:r>
                      <w:r>
                        <w:rPr>
                          <w:b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Companion</w:t>
                      </w:r>
                      <w:r>
                        <w:rPr>
                          <w:b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Life</w:t>
                      </w:r>
                      <w:r>
                        <w:rPr>
                          <w:b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Insurance</w:t>
                      </w:r>
                      <w:r>
                        <w:rPr>
                          <w:b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Company,</w:t>
                      </w:r>
                    </w:p>
                    <w:p w14:paraId="56C40F15" w14:textId="3218DC81" w:rsidR="00BD1C0D" w:rsidRDefault="00547A42">
                      <w:pPr>
                        <w:spacing w:before="8" w:line="340" w:lineRule="atLeast"/>
                        <w:ind w:left="58" w:right="56"/>
                        <w:jc w:val="center"/>
                        <w:rPr>
                          <w:b/>
                          <w:sz w:val="24"/>
                        </w:rPr>
                      </w:pPr>
                      <w:r w:rsidRPr="00990883">
                        <w:rPr>
                          <w:b/>
                          <w:sz w:val="24"/>
                        </w:rPr>
                        <w:t>Companion</w:t>
                      </w:r>
                      <w:r>
                        <w:rPr>
                          <w:b/>
                          <w:color w:val="0079C1"/>
                          <w:sz w:val="24"/>
                        </w:rPr>
                        <w:t>CARE</w:t>
                      </w:r>
                      <w:r w:rsidR="00952F9F">
                        <w:rPr>
                          <w:b/>
                          <w:color w:val="0079C1"/>
                          <w:sz w:val="24"/>
                          <w:vertAlign w:val="superscript"/>
                        </w:rPr>
                        <w:t>®</w:t>
                      </w:r>
                      <w:r>
                        <w:rPr>
                          <w:b/>
                          <w:color w:val="0079C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strives to keep you up to date on the latest advances in pharmacotherapy.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7A42">
        <w:rPr>
          <w:noProof/>
        </w:rPr>
        <mc:AlternateContent>
          <mc:Choice Requires="wps">
            <w:drawing>
              <wp:anchor distT="0" distB="0" distL="114300" distR="114300" simplePos="0" relativeHeight="487527424" behindDoc="1" locked="0" layoutInCell="1" allowOverlap="1" wp14:anchorId="1B7497C7" wp14:editId="7E668E63">
                <wp:simplePos x="0" y="0"/>
                <wp:positionH relativeFrom="page">
                  <wp:posOffset>2062480</wp:posOffset>
                </wp:positionH>
                <wp:positionV relativeFrom="page">
                  <wp:posOffset>5631180</wp:posOffset>
                </wp:positionV>
                <wp:extent cx="2499360" cy="198120"/>
                <wp:effectExtent l="0" t="0" r="0" b="0"/>
                <wp:wrapNone/>
                <wp:docPr id="21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B7794" w14:textId="77777777" w:rsidR="00BD1C0D" w:rsidRDefault="00547A42">
                            <w:pPr>
                              <w:spacing w:before="1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79C1"/>
                                <w:sz w:val="24"/>
                              </w:rPr>
                              <w:t>Stay</w:t>
                            </w:r>
                            <w:r>
                              <w:rPr>
                                <w:b/>
                                <w:color w:val="0079C1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9C1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b/>
                                <w:color w:val="0079C1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9C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79C1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9C1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b/>
                                <w:color w:val="0079C1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9C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0079C1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9C1"/>
                                <w:sz w:val="24"/>
                              </w:rPr>
                              <w:t>industry</w:t>
                            </w:r>
                            <w:r>
                              <w:rPr>
                                <w:b/>
                                <w:color w:val="0079C1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9C1"/>
                                <w:spacing w:val="-2"/>
                                <w:sz w:val="24"/>
                              </w:rPr>
                              <w:t>news: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497C7" id="docshape22" o:spid="_x0000_s1034" type="#_x0000_t202" style="position:absolute;margin-left:162.4pt;margin-top:443.4pt;width:196.8pt;height:15.6pt;z-index:-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" filled="f" stroked="f">
                <v:textbox inset="0,0,0,0">
                  <w:txbxContent>
                    <w:p w14:paraId="628B7794" w14:textId="77777777" w:rsidR="00BD1C0D" w:rsidRDefault="00547A42">
                      <w:pPr>
                        <w:spacing w:before="1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79C1"/>
                          <w:sz w:val="24"/>
                        </w:rPr>
                        <w:t>Stay</w:t>
                      </w:r>
                      <w:r>
                        <w:rPr>
                          <w:b/>
                          <w:color w:val="0079C1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79C1"/>
                          <w:sz w:val="24"/>
                        </w:rPr>
                        <w:t>up</w:t>
                      </w:r>
                      <w:r>
                        <w:rPr>
                          <w:b/>
                          <w:color w:val="0079C1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79C1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0079C1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79C1"/>
                          <w:sz w:val="24"/>
                        </w:rPr>
                        <w:t>date</w:t>
                      </w:r>
                      <w:r>
                        <w:rPr>
                          <w:b/>
                          <w:color w:val="0079C1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79C1"/>
                          <w:sz w:val="24"/>
                        </w:rPr>
                        <w:t>on</w:t>
                      </w:r>
                      <w:r>
                        <w:rPr>
                          <w:b/>
                          <w:color w:val="0079C1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79C1"/>
                          <w:sz w:val="24"/>
                        </w:rPr>
                        <w:t>industry</w:t>
                      </w:r>
                      <w:r>
                        <w:rPr>
                          <w:b/>
                          <w:color w:val="0079C1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79C1"/>
                          <w:spacing w:val="-2"/>
                          <w:sz w:val="24"/>
                        </w:rPr>
                        <w:t>news: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0382">
        <w:rPr>
          <w:noProof/>
        </w:rPr>
        <w:drawing>
          <wp:anchor distT="0" distB="0" distL="114300" distR="114300" simplePos="0" relativeHeight="487534592" behindDoc="0" locked="0" layoutInCell="1" allowOverlap="1" wp14:anchorId="3BBB73D3" wp14:editId="25AE3A39">
            <wp:simplePos x="0" y="0"/>
            <wp:positionH relativeFrom="margin">
              <wp:posOffset>-317038</wp:posOffset>
            </wp:positionH>
            <wp:positionV relativeFrom="margin">
              <wp:posOffset>475615</wp:posOffset>
            </wp:positionV>
            <wp:extent cx="7230745" cy="3906520"/>
            <wp:effectExtent l="0" t="0" r="0" b="5080"/>
            <wp:wrapSquare wrapText="bothSides"/>
            <wp:docPr id="38" name="Picture 38" descr="A person looking at a tabl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erson looking at a table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74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A42">
        <w:rPr>
          <w:noProof/>
        </w:rPr>
        <mc:AlternateContent>
          <mc:Choice Requires="wps">
            <w:drawing>
              <wp:anchor distT="0" distB="0" distL="114300" distR="114300" simplePos="0" relativeHeight="487521280" behindDoc="1" locked="0" layoutInCell="1" allowOverlap="1" wp14:anchorId="733BBB63" wp14:editId="671DB564">
                <wp:simplePos x="0" y="0"/>
                <wp:positionH relativeFrom="page">
                  <wp:posOffset>0</wp:posOffset>
                </wp:positionH>
                <wp:positionV relativeFrom="page">
                  <wp:posOffset>17470755</wp:posOffset>
                </wp:positionV>
                <wp:extent cx="6624320" cy="1313815"/>
                <wp:effectExtent l="0" t="0" r="0" b="0"/>
                <wp:wrapNone/>
                <wp:docPr id="2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4320" cy="131381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97318" id="docshape1" o:spid="_x0000_s1026" style="position:absolute;margin-left:0;margin-top:1375.65pt;width:521.6pt;height:103.45pt;z-index:-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" fillcolor="#231f20" stroked="f">
                <w10:wrap anchorx="page" anchory="page"/>
              </v:rect>
            </w:pict>
          </mc:Fallback>
        </mc:AlternateContent>
      </w:r>
      <w:r w:rsidR="00547A42">
        <w:rPr>
          <w:noProof/>
        </w:rPr>
        <mc:AlternateContent>
          <mc:Choice Requires="wpg">
            <w:drawing>
              <wp:anchor distT="0" distB="0" distL="114300" distR="114300" simplePos="0" relativeHeight="487524352" behindDoc="1" locked="0" layoutInCell="1" allowOverlap="1" wp14:anchorId="6739F281" wp14:editId="6B9395D7">
                <wp:simplePos x="0" y="0"/>
                <wp:positionH relativeFrom="page">
                  <wp:posOffset>0</wp:posOffset>
                </wp:positionH>
                <wp:positionV relativeFrom="page">
                  <wp:posOffset>6033135</wp:posOffset>
                </wp:positionV>
                <wp:extent cx="6624320" cy="1490980"/>
                <wp:effectExtent l="0" t="0" r="0" b="0"/>
                <wp:wrapNone/>
                <wp:docPr id="15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320" cy="1490980"/>
                          <a:chOff x="0" y="9501"/>
                          <a:chExt cx="10432" cy="2348"/>
                        </a:xfrm>
                      </wpg:grpSpPr>
                      <wps:wsp>
                        <wps:cNvPr id="16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0" y="9501"/>
                            <a:ext cx="10432" cy="2348"/>
                          </a:xfrm>
                          <a:prstGeom prst="rect">
                            <a:avLst/>
                          </a:prstGeom>
                          <a:solidFill>
                            <a:srgbClr val="007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4169" y="10214"/>
                            <a:ext cx="6263" cy="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10179"/>
                            <a:ext cx="8607" cy="1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83A71" id="docshapegroup7" o:spid="_x0000_s1026" style="position:absolute;margin-left:0;margin-top:475.05pt;width:521.6pt;height:117.4pt;z-index:-15792128;mso-position-horizontal-relative:page;mso-position-vertical-relative:page" coordorigin=",9501" coordsize="10432,2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">
                <v:rect id="docshape8" o:spid="_x0000_s1027" style="position:absolute;top:9501;width:10432;height:2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" fillcolor="#0079c1" stroked="f"/>
                <v:rect id="docshape9" o:spid="_x0000_s1028" style="position:absolute;left:4169;top:10214;width:6263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9" type="#_x0000_t75" style="position:absolute;left:1243;top:10179;width:8607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547A42">
        <w:rPr>
          <w:noProof/>
        </w:rPr>
        <mc:AlternateContent>
          <mc:Choice Requires="wps">
            <w:drawing>
              <wp:anchor distT="0" distB="0" distL="114300" distR="114300" simplePos="0" relativeHeight="487527936" behindDoc="1" locked="0" layoutInCell="1" allowOverlap="1" wp14:anchorId="1620A311" wp14:editId="4370C85E">
                <wp:simplePos x="0" y="0"/>
                <wp:positionH relativeFrom="page">
                  <wp:posOffset>2633345</wp:posOffset>
                </wp:positionH>
                <wp:positionV relativeFrom="page">
                  <wp:posOffset>6233795</wp:posOffset>
                </wp:positionV>
                <wp:extent cx="1342390" cy="235585"/>
                <wp:effectExtent l="0" t="0" r="0" b="0"/>
                <wp:wrapNone/>
                <wp:docPr id="1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CF99F" w14:textId="77777777" w:rsidR="00BD1C0D" w:rsidRDefault="00547A42">
                            <w:pPr>
                              <w:spacing w:line="354" w:lineRule="exact"/>
                              <w:ind w:left="20"/>
                              <w:rPr>
                                <w:rFonts w:ascii="FSP DEMO - Bebas Neue Pro Thin"/>
                                <w:b/>
                                <w:sz w:val="33"/>
                              </w:rPr>
                            </w:pPr>
                            <w:r>
                              <w:rPr>
                                <w:rFonts w:ascii="FSP DEMO - Bebas Neue Pro Thin"/>
                                <w:b/>
                                <w:color w:val="FFFFFF"/>
                                <w:sz w:val="28"/>
                              </w:rPr>
                              <w:t>Because</w:t>
                            </w:r>
                            <w:r>
                              <w:rPr>
                                <w:rFonts w:ascii="FSP DEMO - Bebas Neue Pro Thin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SP DEMO - Bebas Neue Pro Thin"/>
                                <w:b/>
                                <w:color w:val="FFFFFF"/>
                                <w:sz w:val="28"/>
                              </w:rPr>
                              <w:t>we</w:t>
                            </w:r>
                            <w:r>
                              <w:rPr>
                                <w:rFonts w:ascii="FSP DEMO - Bebas Neue Pro Thin"/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SP DEMO - Bebas Neue Pro Thin"/>
                                <w:b/>
                                <w:color w:val="FFFFFF"/>
                                <w:spacing w:val="-2"/>
                                <w:sz w:val="33"/>
                              </w:rPr>
                              <w:t>CARE: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0A311" id="docshape23" o:spid="_x0000_s1035" type="#_x0000_t202" style="position:absolute;margin-left:207.35pt;margin-top:490.85pt;width:105.7pt;height:18.55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" filled="f" stroked="f">
                <v:textbox inset="0,0,0,0">
                  <w:txbxContent>
                    <w:p w14:paraId="4D1CF99F" w14:textId="77777777" w:rsidR="00BD1C0D" w:rsidRDefault="00547A42">
                      <w:pPr>
                        <w:spacing w:line="354" w:lineRule="exact"/>
                        <w:ind w:left="20"/>
                        <w:rPr>
                          <w:rFonts w:ascii="FSP DEMO - Bebas Neue Pro Thin"/>
                          <w:b/>
                          <w:sz w:val="33"/>
                        </w:rPr>
                      </w:pPr>
                      <w:r>
                        <w:rPr>
                          <w:rFonts w:ascii="FSP DEMO - Bebas Neue Pro Thin"/>
                          <w:b/>
                          <w:color w:val="FFFFFF"/>
                          <w:sz w:val="28"/>
                        </w:rPr>
                        <w:t>Because</w:t>
                      </w:r>
                      <w:r>
                        <w:rPr>
                          <w:rFonts w:ascii="FSP DEMO - Bebas Neue Pro Thin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FSP DEMO - Bebas Neue Pro Thin"/>
                          <w:b/>
                          <w:color w:val="FFFFFF"/>
                          <w:sz w:val="28"/>
                        </w:rPr>
                        <w:t>we</w:t>
                      </w:r>
                      <w:r>
                        <w:rPr>
                          <w:rFonts w:ascii="FSP DEMO - Bebas Neue Pro Thin"/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FSP DEMO - Bebas Neue Pro Thin"/>
                          <w:b/>
                          <w:color w:val="FFFFFF"/>
                          <w:spacing w:val="-2"/>
                          <w:sz w:val="33"/>
                        </w:rPr>
                        <w:t>CARE: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7A42">
        <w:rPr>
          <w:noProof/>
        </w:rPr>
        <mc:AlternateContent>
          <mc:Choice Requires="wps">
            <w:drawing>
              <wp:anchor distT="0" distB="0" distL="114300" distR="114300" simplePos="0" relativeHeight="487529984" behindDoc="1" locked="0" layoutInCell="1" allowOverlap="1" wp14:anchorId="119D2709" wp14:editId="7A459C33">
                <wp:simplePos x="0" y="0"/>
                <wp:positionH relativeFrom="page">
                  <wp:posOffset>626110</wp:posOffset>
                </wp:positionH>
                <wp:positionV relativeFrom="page">
                  <wp:posOffset>17806035</wp:posOffset>
                </wp:positionV>
                <wp:extent cx="5370830" cy="640080"/>
                <wp:effectExtent l="0" t="0" r="0" b="0"/>
                <wp:wrapNone/>
                <wp:docPr id="1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083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17465" w14:textId="77777777" w:rsidR="00BD1C0D" w:rsidRDefault="00547A42">
                            <w:pPr>
                              <w:spacing w:before="15"/>
                              <w:ind w:left="45" w:right="4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79C1"/>
                                <w:sz w:val="24"/>
                              </w:rPr>
                              <w:t>Questions,</w:t>
                            </w:r>
                            <w:r>
                              <w:rPr>
                                <w:b/>
                                <w:color w:val="0079C1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9C1"/>
                                <w:sz w:val="24"/>
                              </w:rPr>
                              <w:t>concerns,</w:t>
                            </w:r>
                            <w:r>
                              <w:rPr>
                                <w:b/>
                                <w:color w:val="0079C1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9C1"/>
                                <w:spacing w:val="-2"/>
                                <w:sz w:val="24"/>
                              </w:rPr>
                              <w:t>feedback?</w:t>
                            </w:r>
                          </w:p>
                          <w:p w14:paraId="416B1298" w14:textId="77777777" w:rsidR="00BD1C0D" w:rsidRDefault="00547A42">
                            <w:pPr>
                              <w:spacing w:before="8" w:line="340" w:lineRule="atLeast"/>
                              <w:ind w:left="45" w:right="4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Please contact Debbie Hoffer,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 xml:space="preserve">Assistant Vice President of CompanionCARE at </w:t>
                            </w:r>
                            <w:hyperlink r:id="rId18">
                              <w:r>
                                <w:rPr>
                                  <w:color w:val="0079C1"/>
                                  <w:sz w:val="24"/>
                                  <w:u w:val="single" w:color="0079C1"/>
                                </w:rPr>
                                <w:t>Debbie.Hoffer@CompanionLife.com</w:t>
                              </w:r>
                            </w:hyperlink>
                            <w:r>
                              <w:rPr>
                                <w:color w:val="0079C1"/>
                                <w:sz w:val="24"/>
                              </w:rPr>
                              <w:t xml:space="preserve"> or 260-609-7906.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D2709" id="docshape27" o:spid="_x0000_s1036" type="#_x0000_t202" style="position:absolute;margin-left:49.3pt;margin-top:1402.05pt;width:422.9pt;height:50.4pt;z-index:-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" filled="f" stroked="f">
                <v:textbox inset="0,0,0,0">
                  <w:txbxContent>
                    <w:p w14:paraId="1FD17465" w14:textId="77777777" w:rsidR="00BD1C0D" w:rsidRDefault="00547A42">
                      <w:pPr>
                        <w:spacing w:before="15"/>
                        <w:ind w:left="45" w:right="4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79C1"/>
                          <w:sz w:val="24"/>
                        </w:rPr>
                        <w:t>Questions,</w:t>
                      </w:r>
                      <w:r>
                        <w:rPr>
                          <w:b/>
                          <w:color w:val="0079C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79C1"/>
                          <w:sz w:val="24"/>
                        </w:rPr>
                        <w:t>concerns,</w:t>
                      </w:r>
                      <w:r>
                        <w:rPr>
                          <w:b/>
                          <w:color w:val="0079C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79C1"/>
                          <w:spacing w:val="-2"/>
                          <w:sz w:val="24"/>
                        </w:rPr>
                        <w:t>feedback?</w:t>
                      </w:r>
                    </w:p>
                    <w:p w14:paraId="416B1298" w14:textId="77777777" w:rsidR="00BD1C0D" w:rsidRDefault="00547A42">
                      <w:pPr>
                        <w:spacing w:before="8" w:line="340" w:lineRule="atLeast"/>
                        <w:ind w:left="45" w:right="4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Please contact Debbie Hoffer,</w:t>
                      </w:r>
                      <w:r>
                        <w:rPr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 xml:space="preserve">Assistant Vice President of CompanionCARE at </w:t>
                      </w:r>
                      <w:hyperlink r:id="rId19">
                        <w:r>
                          <w:rPr>
                            <w:color w:val="0079C1"/>
                            <w:sz w:val="24"/>
                            <w:u w:val="single" w:color="0079C1"/>
                          </w:rPr>
                          <w:t>Debbie.Hoffer@CompanionLife.com</w:t>
                        </w:r>
                      </w:hyperlink>
                      <w:r>
                        <w:rPr>
                          <w:color w:val="0079C1"/>
                          <w:sz w:val="24"/>
                        </w:rPr>
                        <w:t xml:space="preserve"> or 260-609-7906.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7A42">
        <w:rPr>
          <w:noProof/>
        </w:rPr>
        <mc:AlternateContent>
          <mc:Choice Requires="wps">
            <w:drawing>
              <wp:anchor distT="0" distB="0" distL="114300" distR="114300" simplePos="0" relativeHeight="487530496" behindDoc="1" locked="0" layoutInCell="1" allowOverlap="1" wp14:anchorId="783A6C0E" wp14:editId="7C61A0FE">
                <wp:simplePos x="0" y="0"/>
                <wp:positionH relativeFrom="page">
                  <wp:posOffset>384810</wp:posOffset>
                </wp:positionH>
                <wp:positionV relativeFrom="page">
                  <wp:posOffset>19119215</wp:posOffset>
                </wp:positionV>
                <wp:extent cx="2828925" cy="579755"/>
                <wp:effectExtent l="0" t="0" r="0" b="0"/>
                <wp:wrapNone/>
                <wp:docPr id="9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48FFF" w14:textId="77777777" w:rsidR="00BD1C0D" w:rsidRDefault="00547A42">
                            <w:pPr>
                              <w:pStyle w:val="BodyText"/>
                              <w:spacing w:before="20" w:line="264" w:lineRule="auto"/>
                              <w:ind w:left="20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™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All rights reserved.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This message is intended only for the use of the individual or entity to</w:t>
                            </w:r>
                            <w:r>
                              <w:rPr>
                                <w:color w:val="231F2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addressed,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contain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privileged,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confidential,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exempt</w:t>
                            </w:r>
                            <w:r>
                              <w:rPr>
                                <w:color w:val="231F2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disclosure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applicable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law.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reader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message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intended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recipient,</w:t>
                            </w:r>
                            <w:r>
                              <w:rPr>
                                <w:color w:val="231F2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or the employee or agent responsible for delivering the message to the intended recipient, you</w:t>
                            </w:r>
                            <w:r>
                              <w:rPr>
                                <w:color w:val="231F2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are hereby notified that any dissemination, distribution, or copying of this communication is</w:t>
                            </w:r>
                            <w:r>
                              <w:rPr>
                                <w:color w:val="231F2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strictly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prohibited.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received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communication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error,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notify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immediately</w:t>
                            </w:r>
                            <w:r>
                              <w:rPr>
                                <w:color w:val="231F2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by telephone and return the original message to its sender.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A6C0E" id="docshape28" o:spid="_x0000_s1037" type="#_x0000_t202" style="position:absolute;margin-left:30.3pt;margin-top:1505.45pt;width:222.75pt;height:45.65pt;z-index:-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" filled="f" stroked="f">
                <v:textbox inset="0,0,0,0">
                  <w:txbxContent>
                    <w:p w14:paraId="18448FFF" w14:textId="77777777" w:rsidR="00BD1C0D" w:rsidRDefault="00547A42">
                      <w:pPr>
                        <w:pStyle w:val="BodyText"/>
                        <w:spacing w:before="20" w:line="264" w:lineRule="auto"/>
                        <w:ind w:left="20"/>
                      </w:pPr>
                      <w:r>
                        <w:rPr>
                          <w:color w:val="231F20"/>
                          <w:w w:val="105"/>
                        </w:rPr>
                        <w:t>™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All rights reserved.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This message is intended only for the use of the individual or entity to</w:t>
                      </w:r>
                      <w:r>
                        <w:rPr>
                          <w:color w:val="231F2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which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it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addressed,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may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contain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information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that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privileged,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confidential,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exempt</w:t>
                      </w:r>
                      <w:r>
                        <w:rPr>
                          <w:color w:val="231F2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from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disclosure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under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applicable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law.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If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reader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this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message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not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intended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recipient,</w:t>
                      </w:r>
                      <w:r>
                        <w:rPr>
                          <w:color w:val="231F2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or the employee or agent responsible for delivering the message to the intended recipient, you</w:t>
                      </w:r>
                      <w:r>
                        <w:rPr>
                          <w:color w:val="231F2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are hereby notified that any dissemination, distribution, or copying of this communication is</w:t>
                      </w:r>
                      <w:r>
                        <w:rPr>
                          <w:color w:val="231F2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strictly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prohibited.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If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you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have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received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this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communication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error,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please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notify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us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immediately</w:t>
                      </w:r>
                      <w:r>
                        <w:rPr>
                          <w:color w:val="231F2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by telephone and return the original message to its sender.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7A42">
        <w:rPr>
          <w:noProof/>
        </w:rPr>
        <mc:AlternateContent>
          <mc:Choice Requires="wps">
            <w:drawing>
              <wp:anchor distT="0" distB="0" distL="114300" distR="114300" simplePos="0" relativeHeight="487531520" behindDoc="1" locked="0" layoutInCell="1" allowOverlap="1" wp14:anchorId="7CDE1E96" wp14:editId="4A6B2C4B">
                <wp:simplePos x="0" y="0"/>
                <wp:positionH relativeFrom="page">
                  <wp:posOffset>0</wp:posOffset>
                </wp:positionH>
                <wp:positionV relativeFrom="page">
                  <wp:posOffset>4062730</wp:posOffset>
                </wp:positionV>
                <wp:extent cx="6624320" cy="141605"/>
                <wp:effectExtent l="0" t="0" r="0" b="0"/>
                <wp:wrapNone/>
                <wp:docPr id="8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C18CC" w14:textId="77777777" w:rsidR="00BD1C0D" w:rsidRDefault="00BD1C0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E1E96" id="docshape30" o:spid="_x0000_s1038" type="#_x0000_t202" style="position:absolute;margin-left:0;margin-top:319.9pt;width:521.6pt;height:11.15pt;z-index:-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" filled="f" stroked="f">
                <v:textbox inset="0,0,0,0">
                  <w:txbxContent>
                    <w:p w14:paraId="734C18CC" w14:textId="77777777" w:rsidR="00BD1C0D" w:rsidRDefault="00BD1C0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7A42">
        <w:rPr>
          <w:noProof/>
        </w:rPr>
        <mc:AlternateContent>
          <mc:Choice Requires="wps">
            <w:drawing>
              <wp:anchor distT="0" distB="0" distL="114300" distR="114300" simplePos="0" relativeHeight="487532032" behindDoc="1" locked="0" layoutInCell="1" allowOverlap="1" wp14:anchorId="2430D8B9" wp14:editId="51398DEF">
                <wp:simplePos x="0" y="0"/>
                <wp:positionH relativeFrom="page">
                  <wp:posOffset>0</wp:posOffset>
                </wp:positionH>
                <wp:positionV relativeFrom="page">
                  <wp:posOffset>17470755</wp:posOffset>
                </wp:positionV>
                <wp:extent cx="6624320" cy="1313815"/>
                <wp:effectExtent l="0" t="0" r="0" b="0"/>
                <wp:wrapNone/>
                <wp:docPr id="7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131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603B7" w14:textId="14766A47" w:rsidR="00BD1C0D" w:rsidRDefault="00952F9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0D8B9" id="docshape31" o:spid="_x0000_s1039" type="#_x0000_t202" style="position:absolute;margin-left:0;margin-top:1375.65pt;width:521.6pt;height:103.45pt;z-index:-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" filled="f" stroked="f">
                <v:textbox inset="0,0,0,0">
                  <w:txbxContent>
                    <w:p w14:paraId="09A603B7" w14:textId="14766A47" w:rsidR="00BD1C0D" w:rsidRDefault="00952F9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7A42">
        <w:rPr>
          <w:noProof/>
        </w:rPr>
        <mc:AlternateContent>
          <mc:Choice Requires="wps">
            <w:drawing>
              <wp:anchor distT="0" distB="0" distL="114300" distR="114300" simplePos="0" relativeHeight="487532544" behindDoc="1" locked="0" layoutInCell="1" allowOverlap="1" wp14:anchorId="1D3F41C3" wp14:editId="25DC75F7">
                <wp:simplePos x="0" y="0"/>
                <wp:positionH relativeFrom="page">
                  <wp:posOffset>0</wp:posOffset>
                </wp:positionH>
                <wp:positionV relativeFrom="page">
                  <wp:posOffset>6033135</wp:posOffset>
                </wp:positionV>
                <wp:extent cx="2647950" cy="1490980"/>
                <wp:effectExtent l="0" t="0" r="0" b="0"/>
                <wp:wrapNone/>
                <wp:docPr id="6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49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2E342" w14:textId="77777777" w:rsidR="00BD1C0D" w:rsidRDefault="00BD1C0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F41C3" id="docshape32" o:spid="_x0000_s1040" type="#_x0000_t202" style="position:absolute;margin-left:0;margin-top:475.05pt;width:208.5pt;height:117.4pt;z-index:-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" filled="f" stroked="f">
                <v:textbox inset="0,0,0,0">
                  <w:txbxContent>
                    <w:p w14:paraId="4B72E342" w14:textId="77777777" w:rsidR="00BD1C0D" w:rsidRDefault="00BD1C0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7A42">
        <w:rPr>
          <w:noProof/>
        </w:rPr>
        <mc:AlternateContent>
          <mc:Choice Requires="wps">
            <w:drawing>
              <wp:anchor distT="0" distB="0" distL="114300" distR="114300" simplePos="0" relativeHeight="487533056" behindDoc="1" locked="0" layoutInCell="1" allowOverlap="1" wp14:anchorId="5DDCE4C0" wp14:editId="5322267C">
                <wp:simplePos x="0" y="0"/>
                <wp:positionH relativeFrom="page">
                  <wp:posOffset>2647315</wp:posOffset>
                </wp:positionH>
                <wp:positionV relativeFrom="page">
                  <wp:posOffset>6033135</wp:posOffset>
                </wp:positionV>
                <wp:extent cx="3977005" cy="455930"/>
                <wp:effectExtent l="0" t="0" r="0" b="0"/>
                <wp:wrapNone/>
                <wp:docPr id="4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00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87993" w14:textId="77777777" w:rsidR="00BD1C0D" w:rsidRDefault="00BD1C0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CE4C0" id="docshape33" o:spid="_x0000_s1041" type="#_x0000_t202" style="position:absolute;margin-left:208.45pt;margin-top:475.05pt;width:313.15pt;height:35.9pt;z-index:-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" filled="f" stroked="f">
                <v:textbox inset="0,0,0,0">
                  <w:txbxContent>
                    <w:p w14:paraId="3CB87993" w14:textId="77777777" w:rsidR="00BD1C0D" w:rsidRDefault="00BD1C0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7A42">
        <w:rPr>
          <w:noProof/>
        </w:rPr>
        <mc:AlternateContent>
          <mc:Choice Requires="wps">
            <w:drawing>
              <wp:anchor distT="0" distB="0" distL="114300" distR="114300" simplePos="0" relativeHeight="487533568" behindDoc="1" locked="0" layoutInCell="1" allowOverlap="1" wp14:anchorId="0A1C43F1" wp14:editId="7FD55560">
                <wp:simplePos x="0" y="0"/>
                <wp:positionH relativeFrom="page">
                  <wp:posOffset>2647315</wp:posOffset>
                </wp:positionH>
                <wp:positionV relativeFrom="page">
                  <wp:posOffset>6489065</wp:posOffset>
                </wp:positionV>
                <wp:extent cx="3977005" cy="1035050"/>
                <wp:effectExtent l="0" t="0" r="0" b="0"/>
                <wp:wrapNone/>
                <wp:docPr id="2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005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DFF7F" w14:textId="77777777" w:rsidR="00BD1C0D" w:rsidRDefault="00BD1C0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C43F1" id="docshape34" o:spid="_x0000_s1042" type="#_x0000_t202" style="position:absolute;margin-left:208.45pt;margin-top:510.95pt;width:313.15pt;height:81.5pt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" filled="f" stroked="f">
                <v:textbox inset="0,0,0,0">
                  <w:txbxContent>
                    <w:p w14:paraId="48DDFF7F" w14:textId="77777777" w:rsidR="00BD1C0D" w:rsidRDefault="00BD1C0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D1C0D">
      <w:type w:val="continuous"/>
      <w:pgSz w:w="10440" w:h="31660"/>
      <w:pgMar w:top="320" w:right="22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FSP DEMO - Bebas Neue Pro Thin">
    <w:altName w:val="Calibri"/>
    <w:panose1 w:val="00000000000000000000"/>
    <w:charset w:val="4D"/>
    <w:family w:val="swiss"/>
    <w:notTrueType/>
    <w:pitch w:val="variable"/>
    <w:sig w:usb0="00000007" w:usb1="00000001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C0D"/>
    <w:rsid w:val="00010DC6"/>
    <w:rsid w:val="00015A3E"/>
    <w:rsid w:val="00117AD6"/>
    <w:rsid w:val="001A0382"/>
    <w:rsid w:val="00211A65"/>
    <w:rsid w:val="002876E1"/>
    <w:rsid w:val="003A0534"/>
    <w:rsid w:val="004661D8"/>
    <w:rsid w:val="004C672D"/>
    <w:rsid w:val="00547A42"/>
    <w:rsid w:val="00952F9F"/>
    <w:rsid w:val="00990883"/>
    <w:rsid w:val="00A74E23"/>
    <w:rsid w:val="00B87A5E"/>
    <w:rsid w:val="00BD1C0D"/>
    <w:rsid w:val="00BE4DE6"/>
    <w:rsid w:val="00C27D69"/>
    <w:rsid w:val="00D3572A"/>
    <w:rsid w:val="00D361B1"/>
    <w:rsid w:val="00D865E8"/>
    <w:rsid w:val="00DA713E"/>
    <w:rsid w:val="00E42480"/>
    <w:rsid w:val="00F0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71D3E"/>
  <w15:docId w15:val="{C1EF1F56-1416-1A47-A0B1-3A25282FD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40" w:line="840" w:lineRule="exact"/>
      <w:ind w:left="10" w:right="10"/>
      <w:jc w:val="center"/>
    </w:pPr>
    <w:rPr>
      <w:rFonts w:ascii="Bebas Neue" w:eastAsia="Bebas Neue" w:hAnsi="Bebas Neue" w:cs="Bebas Neue"/>
      <w:sz w:val="71"/>
      <w:szCs w:val="7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A74E23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F018D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18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18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opharmadive.com/news/lupus-cell-therapy-car-t-biotech-startups/705767/?utm_source=Sailthru&amp;utm_medium=email&amp;utm_campaign=Issue:%202024-12-27%20Top%20BioPharma%20Trends%20%5Bissue:68691%5D&amp;utm_term=BioPharma%20Dive%20-%20All%20Daily%2C%20Weekly%2C%20Weekender%20Subscribers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Debbie.Hoffer@CompanionLife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biopharmadive.com/news/lupus-cell-therapy-car-t-biotech-startups/705767/?utm_source=Sailthru&amp;utm_medium=email&amp;utm_campaign=Issue:%202024-12-27%20Top%20BioPharma%20Trends%20%5Bissue:68691%5D&amp;utm_term=BioPharma%20Dive%20-%20All%20Daily%2C%20Weekly%2C%20Weekender%20Subscribers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lupus.org/resources/lupus-facts-and-statistics" TargetMode="External"/><Relationship Id="rId11" Type="http://schemas.openxmlformats.org/officeDocument/2006/relationships/hyperlink" Target="https://www.pwc.com/us/en/industries/health-industries/library/assets/pwc-behind-the-numbers-2025.pdf" TargetMode="External"/><Relationship Id="rId5" Type="http://schemas.openxmlformats.org/officeDocument/2006/relationships/hyperlink" Target="https://www.lupus.org/resources/lupus-facts-and-statistics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www.pwc.com/us/en/industries/health-industries/library/assets/pwc-behind-the-numbers-2025.pdf" TargetMode="External"/><Relationship Id="rId19" Type="http://schemas.openxmlformats.org/officeDocument/2006/relationships/hyperlink" Target="mailto:Debbie.Hoffer@CompanionLife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Hoffer</dc:creator>
  <cp:lastModifiedBy>Allyson Wall</cp:lastModifiedBy>
  <cp:revision>11</cp:revision>
  <dcterms:created xsi:type="dcterms:W3CDTF">2025-01-02T19:27:00Z</dcterms:created>
  <dcterms:modified xsi:type="dcterms:W3CDTF">2025-04-29T16:02:00Z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2023-03-23T00:00:00Z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2023-03-28T00:00:00Z</vt:filetime>
  </property>
  <property fmtid="{D5CDD505-2E9C-101B-9397-08002B2CF9AE}" pid="5" name="Producer">
    <vt:lpwstr>Adobe PDF Library 17.0</vt:lpwstr>
  </property>
</Properties>
</file>